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6"/>
      </w:tblGrid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8CE" w:rsidRDefault="002248CE">
            <w:pPr>
              <w:pStyle w:val="title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Форма плана закупок товаров, работ, услуг</w:t>
            </w:r>
            <w:r>
              <w:rPr>
                <w:rStyle w:val="apple-converted-space"/>
                <w:b/>
                <w:bCs/>
                <w:sz w:val="30"/>
                <w:szCs w:val="30"/>
              </w:rPr>
              <w:t> </w:t>
            </w:r>
            <w:r>
              <w:rPr>
                <w:b/>
                <w:bCs/>
                <w:sz w:val="30"/>
                <w:szCs w:val="30"/>
              </w:rPr>
              <w:br/>
              <w:t>для обеспечения нужд субъектов Российской Федерации</w:t>
            </w:r>
            <w:r>
              <w:rPr>
                <w:b/>
                <w:bCs/>
                <w:sz w:val="30"/>
                <w:szCs w:val="30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2248CE" w:rsidRDefault="002248CE" w:rsidP="002248C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2"/>
        <w:gridCol w:w="1414"/>
        <w:gridCol w:w="1564"/>
      </w:tblGrid>
      <w:tr w:rsidR="002248CE" w:rsidTr="002248CE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2248CE" w:rsidRDefault="002248CE">
            <w: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2248CE" w:rsidRDefault="002248CE"/>
        </w:tc>
        <w:tc>
          <w:tcPr>
            <w:tcW w:w="1740" w:type="dxa"/>
            <w:vAlign w:val="center"/>
            <w:hideMark/>
          </w:tcPr>
          <w:p w:rsidR="002248CE" w:rsidRDefault="002248CE">
            <w:r>
              <w:t>Коды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48CE" w:rsidRDefault="002248CE"/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248CE" w:rsidRDefault="002248CE">
            <w:pPr>
              <w:jc w:val="right"/>
            </w:pPr>
            <w:r>
              <w:t>ИНН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r>
              <w:t>1804008795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8CE" w:rsidRDefault="002248CE">
            <w:r>
              <w:t>АДМИНИСТРАЦИЯ МУНИЦИПАЛЬНОГО ОБРАЗОВАНИЯ "СВЕТЛЯНСКОЕ"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248CE" w:rsidRDefault="002248CE">
            <w:pPr>
              <w:jc w:val="right"/>
            </w:pPr>
            <w:r>
              <w:t>КПП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r>
              <w:t>182801001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8CE" w:rsidRDefault="002248CE">
            <w: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248CE" w:rsidRDefault="002248CE">
            <w:pPr>
              <w:jc w:val="right"/>
            </w:pPr>
            <w: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r>
              <w:t>75404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8CE" w:rsidRDefault="002248CE">
            <w: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/>
        </w:tc>
        <w:tc>
          <w:tcPr>
            <w:tcW w:w="0" w:type="auto"/>
            <w:vMerge/>
            <w:vAlign w:val="center"/>
            <w:hideMark/>
          </w:tcPr>
          <w:p w:rsidR="002248CE" w:rsidRDefault="002248CE"/>
        </w:tc>
      </w:tr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8CE" w:rsidRDefault="002248CE">
            <w:r>
              <w:t xml:space="preserve">Наименование </w:t>
            </w:r>
            <w:proofErr w:type="gramStart"/>
            <w:r>
              <w:t>публично-правового</w:t>
            </w:r>
            <w:proofErr w:type="gramEnd"/>
            <w:r>
              <w:t xml:space="preserve">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248CE" w:rsidRDefault="002248CE">
            <w:pPr>
              <w:jc w:val="right"/>
            </w:pPr>
            <w: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r>
              <w:t>94608450101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8CE" w:rsidRDefault="002248CE">
            <w:r>
              <w:t>Светлянское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/>
        </w:tc>
        <w:tc>
          <w:tcPr>
            <w:tcW w:w="0" w:type="auto"/>
            <w:vMerge/>
            <w:vAlign w:val="center"/>
            <w:hideMark/>
          </w:tcPr>
          <w:p w:rsidR="002248CE" w:rsidRDefault="002248CE"/>
        </w:tc>
      </w:tr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8CE" w:rsidRDefault="002248CE">
            <w: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/>
        </w:tc>
        <w:tc>
          <w:tcPr>
            <w:tcW w:w="0" w:type="auto"/>
            <w:vMerge/>
            <w:vAlign w:val="center"/>
            <w:hideMark/>
          </w:tcPr>
          <w:p w:rsidR="002248CE" w:rsidRDefault="002248CE"/>
        </w:tc>
      </w:tr>
      <w:tr w:rsidR="002248CE" w:rsidTr="002248C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8CE" w:rsidRDefault="002248CE">
            <w:r>
              <w:t xml:space="preserve">Российская Федерация, 427421, Удмуртская </w:t>
            </w:r>
            <w:proofErr w:type="spellStart"/>
            <w:r>
              <w:t>Респ</w:t>
            </w:r>
            <w:proofErr w:type="spellEnd"/>
            <w:r>
              <w:t xml:space="preserve">, </w:t>
            </w:r>
            <w:proofErr w:type="gramStart"/>
            <w:r>
              <w:t>Светлое</w:t>
            </w:r>
            <w:proofErr w:type="gramEnd"/>
            <w:r>
              <w:t xml:space="preserve"> с, ПЕР ОКТЯБРЬСКИЙ, 1 ,7-34145-76537, svetlyanskoe@mail.ru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248CE" w:rsidRDefault="002248CE"/>
        </w:tc>
        <w:tc>
          <w:tcPr>
            <w:tcW w:w="0" w:type="auto"/>
            <w:vAlign w:val="center"/>
            <w:hideMark/>
          </w:tcPr>
          <w:p w:rsidR="002248CE" w:rsidRDefault="002248CE">
            <w:r>
              <w:t> 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8CE" w:rsidRDefault="002248CE">
            <w: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248CE" w:rsidRDefault="002248CE">
            <w:pPr>
              <w:jc w:val="right"/>
            </w:pPr>
            <w: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/>
        </w:tc>
      </w:tr>
      <w:tr w:rsidR="002248CE" w:rsidTr="002248C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8CE" w:rsidRDefault="002248CE"/>
        </w:tc>
        <w:tc>
          <w:tcPr>
            <w:tcW w:w="0" w:type="auto"/>
            <w:vMerge/>
            <w:vAlign w:val="center"/>
            <w:hideMark/>
          </w:tcPr>
          <w:p w:rsidR="002248CE" w:rsidRDefault="002248CE"/>
        </w:tc>
        <w:tc>
          <w:tcPr>
            <w:tcW w:w="0" w:type="auto"/>
            <w:vMerge/>
            <w:vAlign w:val="center"/>
            <w:hideMark/>
          </w:tcPr>
          <w:p w:rsidR="002248CE" w:rsidRDefault="002248CE"/>
        </w:tc>
      </w:tr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8CE" w:rsidRDefault="002248CE">
            <w: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248CE" w:rsidRDefault="002248CE">
            <w:pPr>
              <w:jc w:val="right"/>
            </w:pPr>
            <w: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/>
        </w:tc>
      </w:tr>
      <w:tr w:rsidR="002248CE" w:rsidTr="002248C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8CE" w:rsidRDefault="002248CE"/>
        </w:tc>
        <w:tc>
          <w:tcPr>
            <w:tcW w:w="0" w:type="auto"/>
            <w:vMerge/>
            <w:vAlign w:val="center"/>
            <w:hideMark/>
          </w:tcPr>
          <w:p w:rsidR="002248CE" w:rsidRDefault="002248CE"/>
        </w:tc>
        <w:tc>
          <w:tcPr>
            <w:tcW w:w="0" w:type="auto"/>
            <w:vMerge/>
            <w:vAlign w:val="center"/>
            <w:hideMark/>
          </w:tcPr>
          <w:p w:rsidR="002248CE" w:rsidRDefault="002248CE"/>
        </w:tc>
      </w:tr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8CE" w:rsidRDefault="002248CE">
            <w:r>
              <w:t>Вид документа (базовый (0), измененный (порядковый код изменения))</w:t>
            </w:r>
            <w:r>
              <w:rPr>
                <w:rStyle w:val="apple-converted-space"/>
              </w:rPr>
              <w:t> </w:t>
            </w:r>
            <w:r>
              <w:br/>
              <w:t>измененный(2)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248CE" w:rsidRDefault="002248CE">
            <w:pPr>
              <w:jc w:val="right"/>
            </w:pPr>
            <w: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r>
              <w:t>2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48CE" w:rsidRDefault="002248CE">
            <w:r>
              <w:t> 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48CE" w:rsidRDefault="002248CE">
            <w:r>
              <w:t> </w:t>
            </w:r>
          </w:p>
        </w:tc>
      </w:tr>
    </w:tbl>
    <w:p w:rsidR="002248CE" w:rsidRDefault="002248CE" w:rsidP="002248CE">
      <w:pPr>
        <w:rPr>
          <w:vanish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"/>
        <w:gridCol w:w="1650"/>
        <w:gridCol w:w="4489"/>
        <w:gridCol w:w="1270"/>
        <w:gridCol w:w="1758"/>
        <w:gridCol w:w="1584"/>
        <w:gridCol w:w="425"/>
        <w:gridCol w:w="621"/>
        <w:gridCol w:w="369"/>
        <w:gridCol w:w="365"/>
        <w:gridCol w:w="602"/>
        <w:gridCol w:w="986"/>
        <w:gridCol w:w="2114"/>
        <w:gridCol w:w="1044"/>
        <w:gridCol w:w="685"/>
      </w:tblGrid>
      <w:tr w:rsidR="002248CE" w:rsidTr="002248CE"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№ </w:t>
            </w:r>
            <w:proofErr w:type="spellStart"/>
            <w:proofErr w:type="gramStart"/>
            <w:r>
              <w:rPr>
                <w:sz w:val="9"/>
                <w:szCs w:val="9"/>
              </w:rPr>
              <w:t>п</w:t>
            </w:r>
            <w:proofErr w:type="spellEnd"/>
            <w:proofErr w:type="gramEnd"/>
            <w:r>
              <w:rPr>
                <w:sz w:val="9"/>
                <w:szCs w:val="9"/>
              </w:rPr>
              <w:t>/</w:t>
            </w:r>
            <w:proofErr w:type="spellStart"/>
            <w:r>
              <w:rPr>
                <w:sz w:val="9"/>
                <w:szCs w:val="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Объем финансового обеспечения (тыс</w:t>
            </w:r>
            <w:proofErr w:type="gramStart"/>
            <w:r>
              <w:rPr>
                <w:sz w:val="9"/>
                <w:szCs w:val="9"/>
              </w:rPr>
              <w:t>.р</w:t>
            </w:r>
            <w:proofErr w:type="gramEnd"/>
            <w:r>
              <w:rPr>
                <w:sz w:val="9"/>
                <w:szCs w:val="9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Обоснование внесения изменений</w:t>
            </w:r>
          </w:p>
        </w:tc>
      </w:tr>
      <w:tr w:rsidR="002248CE" w:rsidTr="002248CE"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8CE" w:rsidRDefault="002248CE">
            <w:pPr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15</w:t>
            </w: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173180400879518280100100060004339244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Подпрограмма «Устойчивое развитие сельских территорий» государственной программы Удмуртской Республики «Развитие сельского хозяйства и регулирование рынков сельскохозяйственной продукции, сырья и продовольствия».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Работы по восстановлению многофункциональной спортивно-игровой, детской площадки УР, Воткинский район, д.Кудрино, ул. </w:t>
            </w:r>
            <w:proofErr w:type="gramStart"/>
            <w:r>
              <w:rPr>
                <w:sz w:val="9"/>
                <w:szCs w:val="9"/>
              </w:rPr>
              <w:t>Молодежная</w:t>
            </w:r>
            <w:proofErr w:type="gramEnd"/>
            <w:r>
              <w:rPr>
                <w:sz w:val="9"/>
                <w:szCs w:val="9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837.53300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837.53300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11.07.2017 по 31.07.2017 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173180400879518280100100050004120244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Подпрограмма "Устойчивое развитие сельских территорий" государственной программы УР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Работы по восстановлению родника Шумиха в с</w:t>
            </w:r>
            <w:proofErr w:type="gramStart"/>
            <w:r>
              <w:rPr>
                <w:sz w:val="9"/>
                <w:szCs w:val="9"/>
              </w:rPr>
              <w:t>.С</w:t>
            </w:r>
            <w:proofErr w:type="gramEnd"/>
            <w:r>
              <w:rPr>
                <w:sz w:val="9"/>
                <w:szCs w:val="9"/>
              </w:rPr>
              <w:t>ветлое Воткинского района Удмуртской Республики.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274.26800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274.26800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10.07.2017 по 31.07.2017 </w:t>
            </w:r>
            <w:r>
              <w:rPr>
                <w:sz w:val="9"/>
                <w:szCs w:val="9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173180400879518280100100030006110242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управления" в МО "Светлянское" на 2015-2020 годы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173180400879518280100100020003530244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управления" в МО "Светлянское" на 2015-2020 годы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Энергия тепловая, отпущенная электростанциями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85.38946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85.38946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173180400879518280100100010003514244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управления" в МО "Светлянское" на 2015-2020 годы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680.00000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680.00000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173180400879518280100100000000000000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1 199.10000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1 199.10000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 </w:t>
            </w:r>
          </w:p>
        </w:tc>
      </w:tr>
      <w:tr w:rsidR="002248CE" w:rsidTr="002248CE">
        <w:tc>
          <w:tcPr>
            <w:tcW w:w="0" w:type="auto"/>
            <w:gridSpan w:val="6"/>
            <w:vAlign w:val="center"/>
            <w:hideMark/>
          </w:tcPr>
          <w:p w:rsidR="002248CE" w:rsidRDefault="002248CE">
            <w:pPr>
              <w:jc w:val="righ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3 093.29046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3 093.29046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Х</w:t>
            </w:r>
          </w:p>
        </w:tc>
      </w:tr>
    </w:tbl>
    <w:p w:rsidR="002248CE" w:rsidRDefault="002248CE" w:rsidP="002248C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0"/>
        <w:gridCol w:w="4458"/>
      </w:tblGrid>
      <w:tr w:rsidR="002248CE" w:rsidTr="002248C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48CE" w:rsidRDefault="002248CE">
            <w:r>
              <w:t> 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8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6"/>
              <w:gridCol w:w="30"/>
              <w:gridCol w:w="120"/>
              <w:gridCol w:w="520"/>
              <w:gridCol w:w="158"/>
              <w:gridCol w:w="567"/>
              <w:gridCol w:w="158"/>
              <w:gridCol w:w="962"/>
              <w:gridCol w:w="300"/>
              <w:gridCol w:w="300"/>
              <w:gridCol w:w="234"/>
            </w:tblGrid>
            <w:tr w:rsidR="002248C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Вострокнутова Зинаида Анатольевна, Глава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2248C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48CE" w:rsidRDefault="002248C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>
                    <w:rPr>
                      <w:sz w:val="11"/>
                      <w:szCs w:val="11"/>
                    </w:rPr>
                    <w:t>уполномоченого</w:t>
                  </w:r>
                  <w:proofErr w:type="spellEnd"/>
                  <w:r>
                    <w:rPr>
                      <w:sz w:val="11"/>
                      <w:szCs w:val="11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</w:tr>
            <w:tr w:rsidR="002248C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Вострокнутова Зинаида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</w:tr>
            <w:tr w:rsidR="002248C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48CE" w:rsidRDefault="002248C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48C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248CE" w:rsidRDefault="002248CE">
                  <w:pPr>
                    <w:jc w:val="center"/>
                  </w:pPr>
                  <w: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48CE" w:rsidRDefault="002248CE"/>
        </w:tc>
        <w:tc>
          <w:tcPr>
            <w:tcW w:w="1800" w:type="pct"/>
            <w:vAlign w:val="center"/>
            <w:hideMark/>
          </w:tcPr>
          <w:p w:rsidR="002248CE" w:rsidRDefault="002248CE">
            <w:r>
              <w:t> </w:t>
            </w:r>
          </w:p>
        </w:tc>
      </w:tr>
    </w:tbl>
    <w:p w:rsidR="002248CE" w:rsidRDefault="002248CE" w:rsidP="002248C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1"/>
      </w:tblGrid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8CE" w:rsidRDefault="002248CE">
            <w:pPr>
              <w:pStyle w:val="title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Форма обоснования закупок товаров, работ и услуг для обеспечения государственных</w:t>
            </w:r>
            <w:r>
              <w:rPr>
                <w:rStyle w:val="apple-converted-space"/>
                <w:b/>
                <w:bCs/>
                <w:sz w:val="30"/>
                <w:szCs w:val="30"/>
              </w:rPr>
              <w:t> </w:t>
            </w:r>
            <w:r>
              <w:rPr>
                <w:b/>
                <w:bCs/>
                <w:sz w:val="30"/>
                <w:szCs w:val="30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2248CE" w:rsidRDefault="002248CE" w:rsidP="002248C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5"/>
        <w:gridCol w:w="1354"/>
        <w:gridCol w:w="1198"/>
      </w:tblGrid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8CE" w:rsidRDefault="002248CE">
            <w:r>
              <w:t>Вид документа (базовый (0), измененный (порядковый код изменения))</w:t>
            </w:r>
            <w:r>
              <w:rPr>
                <w:rStyle w:val="apple-converted-space"/>
              </w:rPr>
              <w:t> </w:t>
            </w:r>
            <w:r>
              <w:br/>
              <w:t>измененный(2)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248CE" w:rsidRDefault="002248CE">
            <w: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2248CE" w:rsidRDefault="002248CE">
            <w:r>
              <w:t>2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8CE" w:rsidRDefault="002248CE"/>
        </w:tc>
        <w:tc>
          <w:tcPr>
            <w:tcW w:w="0" w:type="auto"/>
            <w:vAlign w:val="center"/>
            <w:hideMark/>
          </w:tcPr>
          <w:p w:rsidR="002248CE" w:rsidRDefault="002248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rPr>
                <w:sz w:val="20"/>
                <w:szCs w:val="20"/>
              </w:rPr>
            </w:pP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48CE" w:rsidRDefault="002248CE">
            <w:r>
              <w:t> 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48CE" w:rsidRDefault="002248CE">
            <w:r>
              <w:t> </w:t>
            </w:r>
          </w:p>
        </w:tc>
      </w:tr>
    </w:tbl>
    <w:p w:rsidR="002248CE" w:rsidRDefault="002248CE" w:rsidP="002248CE">
      <w:pPr>
        <w:rPr>
          <w:vanish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2010"/>
        <w:gridCol w:w="1677"/>
        <w:gridCol w:w="2696"/>
        <w:gridCol w:w="3952"/>
        <w:gridCol w:w="1908"/>
        <w:gridCol w:w="5722"/>
      </w:tblGrid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№ </w:t>
            </w:r>
            <w:proofErr w:type="spellStart"/>
            <w:proofErr w:type="gramStart"/>
            <w:r>
              <w:rPr>
                <w:sz w:val="9"/>
                <w:szCs w:val="9"/>
              </w:rPr>
              <w:t>п</w:t>
            </w:r>
            <w:proofErr w:type="spellEnd"/>
            <w:proofErr w:type="gramEnd"/>
            <w:r>
              <w:rPr>
                <w:sz w:val="9"/>
                <w:szCs w:val="9"/>
              </w:rPr>
              <w:t>/</w:t>
            </w:r>
            <w:proofErr w:type="spellStart"/>
            <w:r>
              <w:rPr>
                <w:sz w:val="9"/>
                <w:szCs w:val="9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proofErr w:type="gramStart"/>
            <w:r>
              <w:rPr>
                <w:sz w:val="9"/>
                <w:szCs w:val="9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proofErr w:type="gramStart"/>
            <w:r>
              <w:rPr>
                <w:sz w:val="9"/>
                <w:szCs w:val="9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9"/>
                <w:szCs w:val="9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7</w:t>
            </w: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173180400879518280100100060004339244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Работы по восстановлению многофункциональной спортивно-игровой, детской площадки УР, Воткинский район, д.Кудрино, ул. </w:t>
            </w:r>
            <w:proofErr w:type="gramStart"/>
            <w:r>
              <w:rPr>
                <w:sz w:val="9"/>
                <w:szCs w:val="9"/>
              </w:rPr>
              <w:t>Молодежная</w:t>
            </w:r>
            <w:proofErr w:type="gramEnd"/>
            <w:r>
              <w:rPr>
                <w:sz w:val="9"/>
                <w:szCs w:val="9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Подпрограмма «Устойчивое развитие сельских территорий» государственной программы Удмуртской Республики «Развитие сельского хозяйства и регулирование рынков сельскохозяйственной продукции, сырья и продовольствия».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173180400879518280100100050004120244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Работы по восстановлению родника Шумиха в с</w:t>
            </w:r>
            <w:proofErr w:type="gramStart"/>
            <w:r>
              <w:rPr>
                <w:sz w:val="9"/>
                <w:szCs w:val="9"/>
              </w:rPr>
              <w:t>.С</w:t>
            </w:r>
            <w:proofErr w:type="gramEnd"/>
            <w:r>
              <w:rPr>
                <w:sz w:val="9"/>
                <w:szCs w:val="9"/>
              </w:rPr>
              <w:t>ветлое Воткинского района Удмуртской Республики.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Подпрограмма "Устойчивое развитие сельских территорий" государственной программы УР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173180400879518280100100030006110242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управления" в МО "Светлянское" на 2015-2020 годы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 по программе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173180400879518280100100020003530244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Энергия тепловая, отпущенная электростанциями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управления" в МО "Светлянское" на 2015-2020 годы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 по программе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173180400879518280100100010003514244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управления" в МО "Светлянское" на 2015-2020 годы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 по программе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  <w:tr w:rsidR="002248CE" w:rsidTr="002248CE"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173180400879518280100100000000000000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муниципальная программа "Повышение эффективности муниципального управления" в МО "Светлянское" на 2015-2020 годы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закупка осуществляется в целях реализации мероприятий по программе</w:t>
            </w:r>
          </w:p>
        </w:tc>
        <w:tc>
          <w:tcPr>
            <w:tcW w:w="0" w:type="auto"/>
            <w:vAlign w:val="center"/>
            <w:hideMark/>
          </w:tcPr>
          <w:p w:rsidR="002248CE" w:rsidRDefault="002248CE">
            <w:pPr>
              <w:jc w:val="center"/>
              <w:rPr>
                <w:sz w:val="9"/>
                <w:szCs w:val="9"/>
              </w:rPr>
            </w:pPr>
          </w:p>
        </w:tc>
      </w:tr>
    </w:tbl>
    <w:p w:rsidR="002248CE" w:rsidRDefault="002248CE" w:rsidP="002248CE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0"/>
        <w:gridCol w:w="4458"/>
      </w:tblGrid>
      <w:tr w:rsidR="002248CE" w:rsidTr="002248C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48CE" w:rsidRDefault="002248CE">
            <w:r>
              <w:lastRenderedPageBreak/>
              <w:t> </w:t>
            </w:r>
          </w:p>
        </w:tc>
      </w:tr>
      <w:tr w:rsidR="002248CE" w:rsidTr="002248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8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6"/>
              <w:gridCol w:w="30"/>
              <w:gridCol w:w="120"/>
              <w:gridCol w:w="520"/>
              <w:gridCol w:w="158"/>
              <w:gridCol w:w="567"/>
              <w:gridCol w:w="158"/>
              <w:gridCol w:w="962"/>
              <w:gridCol w:w="300"/>
              <w:gridCol w:w="300"/>
              <w:gridCol w:w="234"/>
            </w:tblGrid>
            <w:tr w:rsidR="002248C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Вострокнутова Зинаида Анатольевна, Глава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2248C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48CE" w:rsidRDefault="002248C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>
                    <w:rPr>
                      <w:sz w:val="11"/>
                      <w:szCs w:val="11"/>
                    </w:rPr>
                    <w:t>уполномоченого</w:t>
                  </w:r>
                  <w:proofErr w:type="spellEnd"/>
                  <w:r>
                    <w:rPr>
                      <w:sz w:val="11"/>
                      <w:szCs w:val="11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</w:tr>
            <w:tr w:rsidR="002248C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Вострокнутова Зинаида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</w:tr>
            <w:tr w:rsidR="002248C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48CE" w:rsidRDefault="002248C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48C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248CE" w:rsidRDefault="002248C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248CE" w:rsidRDefault="002248CE">
                  <w:pPr>
                    <w:jc w:val="center"/>
                  </w:pPr>
                  <w: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8CE" w:rsidRDefault="002248C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48CE" w:rsidRDefault="002248CE"/>
        </w:tc>
        <w:tc>
          <w:tcPr>
            <w:tcW w:w="1800" w:type="pct"/>
            <w:vAlign w:val="center"/>
            <w:hideMark/>
          </w:tcPr>
          <w:p w:rsidR="002248CE" w:rsidRDefault="002248CE">
            <w:r>
              <w:t> </w:t>
            </w:r>
          </w:p>
        </w:tc>
      </w:tr>
    </w:tbl>
    <w:p w:rsidR="00924ACA" w:rsidRDefault="00924ACA"/>
    <w:sectPr w:rsidR="00924ACA" w:rsidSect="002248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04C7"/>
    <w:multiLevelType w:val="multilevel"/>
    <w:tmpl w:val="F40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48CE"/>
    <w:rsid w:val="00056D05"/>
    <w:rsid w:val="000F492C"/>
    <w:rsid w:val="002248CE"/>
    <w:rsid w:val="007510A3"/>
    <w:rsid w:val="00924ACA"/>
    <w:rsid w:val="00C35681"/>
    <w:rsid w:val="00C76691"/>
    <w:rsid w:val="00D2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48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4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2018-08-15T10:18:00Z</dcterms:created>
  <dcterms:modified xsi:type="dcterms:W3CDTF">2018-08-15T10:19:00Z</dcterms:modified>
</cp:coreProperties>
</file>