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3C" w:rsidRPr="0094613C" w:rsidRDefault="0094613C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О РЕЗУЛЬТАТАХ</w:t>
      </w:r>
    </w:p>
    <w:p w:rsidR="0094613C" w:rsidRPr="0094613C" w:rsidRDefault="0094613C" w:rsidP="0094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публичных слушаний </w:t>
      </w:r>
    </w:p>
    <w:p w:rsidR="00685C59" w:rsidRPr="005B4B21" w:rsidRDefault="00685C59" w:rsidP="005B4B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21">
        <w:rPr>
          <w:rStyle w:val="a4"/>
          <w:rFonts w:ascii="Times New Roman" w:hAnsi="Times New Roman" w:cs="Times New Roman"/>
          <w:b w:val="0"/>
          <w:sz w:val="24"/>
          <w:szCs w:val="24"/>
        </w:rPr>
        <w:t>по вопросу преобразования</w:t>
      </w:r>
      <w:r w:rsidRPr="005B4B2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B4B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Болгуринское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Большекиварское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Кварсинское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Кукуевское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Нововолковское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«Первомайское»,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Перевозинское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«Светлянское»</w:t>
      </w:r>
      <w:r w:rsidRPr="005B4B21">
        <w:rPr>
          <w:rFonts w:ascii="Times New Roman" w:hAnsi="Times New Roman" w:cs="Times New Roman"/>
          <w:sz w:val="24"/>
          <w:szCs w:val="24"/>
        </w:rPr>
        <w:t>, входящих в состав Воткинского района Удмуртской республики, путем их объединения в  муниципальный округ «Воткинский район» Удмуртской Республики.</w:t>
      </w:r>
      <w:proofErr w:type="gramEnd"/>
    </w:p>
    <w:p w:rsidR="00B81931" w:rsidRPr="005B4B21" w:rsidRDefault="00B81931" w:rsidP="005B4B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5C59" w:rsidRPr="005B4B21" w:rsidRDefault="00685C59" w:rsidP="005B4B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B2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B4B21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депутатов муниципального образования «</w:t>
      </w:r>
      <w:r w:rsidR="0094613C">
        <w:rPr>
          <w:rFonts w:ascii="Times New Roman" w:hAnsi="Times New Roman" w:cs="Times New Roman"/>
          <w:sz w:val="24"/>
          <w:szCs w:val="24"/>
        </w:rPr>
        <w:t>Светлянское</w:t>
      </w:r>
      <w:r w:rsidRPr="005B4B21">
        <w:rPr>
          <w:rFonts w:ascii="Times New Roman" w:hAnsi="Times New Roman" w:cs="Times New Roman"/>
          <w:sz w:val="24"/>
          <w:szCs w:val="24"/>
        </w:rPr>
        <w:t>» от «</w:t>
      </w:r>
      <w:r w:rsidR="0094613C">
        <w:rPr>
          <w:rFonts w:ascii="Times New Roman" w:hAnsi="Times New Roman" w:cs="Times New Roman"/>
          <w:sz w:val="24"/>
          <w:szCs w:val="24"/>
        </w:rPr>
        <w:t>22</w:t>
      </w:r>
      <w:r w:rsidRPr="005B4B21">
        <w:rPr>
          <w:rFonts w:ascii="Times New Roman" w:hAnsi="Times New Roman" w:cs="Times New Roman"/>
          <w:sz w:val="24"/>
          <w:szCs w:val="24"/>
        </w:rPr>
        <w:t>»</w:t>
      </w:r>
      <w:r w:rsidR="0094613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B4B21">
        <w:rPr>
          <w:rFonts w:ascii="Times New Roman" w:hAnsi="Times New Roman" w:cs="Times New Roman"/>
          <w:sz w:val="24"/>
          <w:szCs w:val="24"/>
        </w:rPr>
        <w:t>2019</w:t>
      </w:r>
      <w:r w:rsidR="009461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B4B21">
        <w:rPr>
          <w:rFonts w:ascii="Times New Roman" w:hAnsi="Times New Roman" w:cs="Times New Roman"/>
          <w:sz w:val="24"/>
          <w:szCs w:val="24"/>
        </w:rPr>
        <w:t xml:space="preserve"> № </w:t>
      </w:r>
      <w:r w:rsidR="0094613C">
        <w:rPr>
          <w:rFonts w:ascii="Times New Roman" w:hAnsi="Times New Roman" w:cs="Times New Roman"/>
          <w:sz w:val="24"/>
          <w:szCs w:val="24"/>
        </w:rPr>
        <w:t>149</w:t>
      </w:r>
      <w:r w:rsidRPr="005B4B2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преобразования </w:t>
      </w:r>
      <w:r w:rsidRPr="005B4B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Болгуринское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Большекиварское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Кварсинское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Кукуевское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Нововолковское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«Первомайское»,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Перевозинское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«Светлянское»</w:t>
      </w:r>
      <w:r w:rsidRPr="005B4B21">
        <w:rPr>
          <w:rFonts w:ascii="Times New Roman" w:hAnsi="Times New Roman" w:cs="Times New Roman"/>
          <w:sz w:val="24"/>
          <w:szCs w:val="24"/>
        </w:rPr>
        <w:t>, входящих в</w:t>
      </w:r>
      <w:proofErr w:type="gramEnd"/>
      <w:r w:rsidRPr="005B4B21">
        <w:rPr>
          <w:rFonts w:ascii="Times New Roman" w:hAnsi="Times New Roman" w:cs="Times New Roman"/>
          <w:sz w:val="24"/>
          <w:szCs w:val="24"/>
        </w:rPr>
        <w:t xml:space="preserve"> состав Воткинского района Удмуртской </w:t>
      </w:r>
      <w:r w:rsidR="0094613C">
        <w:rPr>
          <w:rFonts w:ascii="Times New Roman" w:hAnsi="Times New Roman" w:cs="Times New Roman"/>
          <w:sz w:val="24"/>
          <w:szCs w:val="24"/>
        </w:rPr>
        <w:t>Р</w:t>
      </w:r>
      <w:r w:rsidRPr="005B4B21">
        <w:rPr>
          <w:rFonts w:ascii="Times New Roman" w:hAnsi="Times New Roman" w:cs="Times New Roman"/>
          <w:sz w:val="24"/>
          <w:szCs w:val="24"/>
        </w:rPr>
        <w:t>еспублики, путем их объединения в  муниципальный округ «Воткинский район» Удмуртской Республики».</w:t>
      </w:r>
    </w:p>
    <w:p w:rsidR="00685C59" w:rsidRPr="005B4B21" w:rsidRDefault="00685C59" w:rsidP="005B4B21">
      <w:pPr>
        <w:pStyle w:val="a3"/>
        <w:shd w:val="clear" w:color="auto" w:fill="FFFFFF"/>
        <w:spacing w:before="0" w:beforeAutospacing="0" w:after="0" w:afterAutospacing="0"/>
      </w:pPr>
      <w:r w:rsidRPr="005B4B21">
        <w:t> </w:t>
      </w:r>
      <w:r w:rsidRPr="005B4B21">
        <w:rPr>
          <w:rStyle w:val="a4"/>
        </w:rPr>
        <w:t xml:space="preserve">         Тема публичных слушаний:</w:t>
      </w:r>
      <w:r w:rsidRPr="005B4B21">
        <w:t xml:space="preserve"> преобразование </w:t>
      </w:r>
      <w:r w:rsidRPr="005B4B21">
        <w:rPr>
          <w:bCs/>
        </w:rPr>
        <w:t>поселений</w:t>
      </w:r>
      <w:r w:rsidRPr="005B4B21">
        <w:t xml:space="preserve">, входящих в состав Воткинского района Удмуртской </w:t>
      </w:r>
      <w:r w:rsidR="0094613C">
        <w:t>Р</w:t>
      </w:r>
      <w:r w:rsidRPr="005B4B21">
        <w:t>еспублики, путем их объединения в  муниципальный округ «Воткинский район» Удмуртской Республики.</w:t>
      </w:r>
    </w:p>
    <w:p w:rsidR="0094613C" w:rsidRDefault="0094613C" w:rsidP="0094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613C" w:rsidRPr="0094613C" w:rsidRDefault="0094613C" w:rsidP="0094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6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проведения:</w:t>
      </w:r>
      <w:r w:rsidRPr="00946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Светлое Воткинского района</w:t>
      </w:r>
    </w:p>
    <w:p w:rsidR="0094613C" w:rsidRPr="0094613C" w:rsidRDefault="0094613C" w:rsidP="0094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Время проведения:</w:t>
      </w:r>
      <w:r w:rsidRPr="00946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16.00 часов.</w:t>
      </w:r>
    </w:p>
    <w:p w:rsidR="0094613C" w:rsidRPr="0094613C" w:rsidRDefault="0094613C" w:rsidP="00946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Инициатор публичных слушаний:</w:t>
      </w:r>
      <w:r w:rsidRPr="00946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 депутатов муниципального образования «Светлянское»</w:t>
      </w:r>
    </w:p>
    <w:p w:rsidR="00685C59" w:rsidRPr="005B4B21" w:rsidRDefault="00685C59" w:rsidP="005B4B21">
      <w:pPr>
        <w:pStyle w:val="a3"/>
        <w:shd w:val="clear" w:color="auto" w:fill="FFFFFF"/>
        <w:spacing w:before="0" w:beforeAutospacing="0" w:after="0" w:afterAutospacing="0"/>
      </w:pPr>
      <w:r w:rsidRPr="005B4B21">
        <w:rPr>
          <w:rStyle w:val="a4"/>
        </w:rPr>
        <w:t>Количество участников</w:t>
      </w:r>
      <w:r w:rsidRPr="005B4B21">
        <w:t xml:space="preserve">: </w:t>
      </w:r>
      <w:r w:rsidR="0094613C">
        <w:t xml:space="preserve">16 </w:t>
      </w:r>
      <w:r w:rsidRPr="005B4B21">
        <w:t>человек.</w:t>
      </w:r>
    </w:p>
    <w:p w:rsidR="0094613C" w:rsidRDefault="005B4B21" w:rsidP="005B4B21">
      <w:pPr>
        <w:spacing w:after="0" w:line="240" w:lineRule="auto"/>
      </w:pPr>
      <w:r w:rsidRPr="005B4B21">
        <w:t xml:space="preserve">            </w:t>
      </w:r>
    </w:p>
    <w:p w:rsidR="005B4B21" w:rsidRPr="005B4B21" w:rsidRDefault="005B4B21" w:rsidP="005B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60">
        <w:rPr>
          <w:rFonts w:ascii="Times New Roman" w:hAnsi="Times New Roman" w:cs="Times New Roman"/>
          <w:sz w:val="24"/>
          <w:szCs w:val="24"/>
        </w:rPr>
        <w:t>Пу</w:t>
      </w:r>
      <w:r w:rsidRPr="005B4B21">
        <w:rPr>
          <w:rFonts w:ascii="Times New Roman" w:hAnsi="Times New Roman" w:cs="Times New Roman"/>
          <w:sz w:val="24"/>
          <w:szCs w:val="24"/>
        </w:rPr>
        <w:t>бличные слушания пров</w:t>
      </w:r>
      <w:r w:rsidR="00681C60">
        <w:rPr>
          <w:rFonts w:ascii="Times New Roman" w:hAnsi="Times New Roman" w:cs="Times New Roman"/>
          <w:sz w:val="24"/>
          <w:szCs w:val="24"/>
        </w:rPr>
        <w:t xml:space="preserve">едены </w:t>
      </w:r>
      <w:r w:rsidRPr="005B4B21">
        <w:rPr>
          <w:rFonts w:ascii="Times New Roman" w:hAnsi="Times New Roman" w:cs="Times New Roman"/>
          <w:sz w:val="24"/>
          <w:szCs w:val="24"/>
        </w:rPr>
        <w:t xml:space="preserve"> в соответствии </w:t>
      </w:r>
      <w:proofErr w:type="gramStart"/>
      <w:r w:rsidRPr="005B4B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13C" w:rsidRPr="0094613C" w:rsidRDefault="0094613C" w:rsidP="0094613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94613C">
        <w:rPr>
          <w:rFonts w:ascii="Times New Roman" w:eastAsia="Calibri" w:hAnsi="Times New Roman" w:cs="Times New Roman"/>
          <w:sz w:val="24"/>
        </w:rPr>
        <w:t xml:space="preserve">Федеральным законом от 06.10.2003 г. № 131-ФЗ «Об общих принципах организации местного самоуправления в Российской Федерации», </w:t>
      </w:r>
    </w:p>
    <w:p w:rsidR="0094613C" w:rsidRPr="0094613C" w:rsidRDefault="0094613C" w:rsidP="0094613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94613C">
        <w:rPr>
          <w:rFonts w:ascii="Times New Roman" w:eastAsia="Calibri" w:hAnsi="Times New Roman" w:cs="Times New Roman"/>
          <w:bCs/>
          <w:color w:val="000000"/>
          <w:sz w:val="24"/>
        </w:rPr>
        <w:t xml:space="preserve">Положением о публичных слушаниях в муниципальном образовании </w:t>
      </w:r>
      <w:r w:rsidRPr="0094613C">
        <w:rPr>
          <w:rFonts w:ascii="Times New Roman" w:eastAsia="Calibri" w:hAnsi="Times New Roman" w:cs="Times New Roman"/>
          <w:sz w:val="24"/>
        </w:rPr>
        <w:t>«Светлянское»</w:t>
      </w:r>
      <w:r w:rsidRPr="0094613C">
        <w:rPr>
          <w:rFonts w:ascii="Times New Roman" w:eastAsia="Calibri" w:hAnsi="Times New Roman" w:cs="Times New Roman"/>
          <w:bCs/>
          <w:color w:val="000000"/>
          <w:sz w:val="24"/>
        </w:rPr>
        <w:t xml:space="preserve">, </w:t>
      </w:r>
      <w:r w:rsidRPr="0094613C">
        <w:rPr>
          <w:rFonts w:ascii="Times New Roman" w:eastAsia="Calibri" w:hAnsi="Times New Roman" w:cs="Times New Roman"/>
          <w:color w:val="000000"/>
          <w:sz w:val="24"/>
        </w:rPr>
        <w:t>утвержденным решением Совета депутатов  муниципального образования «</w:t>
      </w:r>
      <w:r w:rsidRPr="0094613C">
        <w:rPr>
          <w:rFonts w:ascii="Times New Roman" w:eastAsia="Calibri" w:hAnsi="Times New Roman" w:cs="Times New Roman"/>
          <w:bCs/>
          <w:color w:val="000000"/>
          <w:sz w:val="24"/>
        </w:rPr>
        <w:t>Светлянское</w:t>
      </w:r>
      <w:r w:rsidRPr="0094613C">
        <w:rPr>
          <w:rFonts w:ascii="Times New Roman" w:eastAsia="Calibri" w:hAnsi="Times New Roman" w:cs="Times New Roman"/>
          <w:color w:val="000000"/>
          <w:sz w:val="24"/>
        </w:rPr>
        <w:t>»  от  20.08.2015 г.  № 127 «Об утверждении Положения о публичных (общественных) слушаниях в муниципальном образовании «Светлянское»,</w:t>
      </w:r>
    </w:p>
    <w:p w:rsidR="0094613C" w:rsidRPr="0094613C" w:rsidRDefault="0094613C" w:rsidP="0094613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613C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образования «Светлянское». </w:t>
      </w:r>
    </w:p>
    <w:p w:rsidR="005B4B21" w:rsidRPr="005B4B21" w:rsidRDefault="005B4B21" w:rsidP="005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B21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</w:t>
      </w:r>
      <w:r w:rsidR="0094613C">
        <w:rPr>
          <w:rFonts w:ascii="Times New Roman" w:hAnsi="Times New Roman" w:cs="Times New Roman"/>
          <w:sz w:val="24"/>
          <w:szCs w:val="24"/>
        </w:rPr>
        <w:t>Светлянское</w:t>
      </w:r>
      <w:r w:rsidRPr="005B4B21">
        <w:rPr>
          <w:rFonts w:ascii="Times New Roman" w:hAnsi="Times New Roman" w:cs="Times New Roman"/>
          <w:sz w:val="24"/>
          <w:szCs w:val="24"/>
        </w:rPr>
        <w:t xml:space="preserve">»  </w:t>
      </w:r>
      <w:r w:rsidRPr="005B4B21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94613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B4B21">
        <w:rPr>
          <w:rFonts w:ascii="Times New Roman" w:hAnsi="Times New Roman" w:cs="Times New Roman"/>
          <w:sz w:val="24"/>
          <w:szCs w:val="24"/>
          <w:lang w:eastAsia="ru-RU"/>
        </w:rPr>
        <w:t>» ноября 2019г. № </w:t>
      </w:r>
      <w:r w:rsidR="0094613C">
        <w:rPr>
          <w:rFonts w:ascii="Times New Roman" w:hAnsi="Times New Roman" w:cs="Times New Roman"/>
          <w:sz w:val="24"/>
          <w:szCs w:val="24"/>
          <w:lang w:eastAsia="ru-RU"/>
        </w:rPr>
        <w:t>149</w:t>
      </w:r>
      <w:r w:rsidRPr="005B4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B21">
        <w:rPr>
          <w:lang w:eastAsia="ru-RU"/>
        </w:rPr>
        <w:t xml:space="preserve"> </w:t>
      </w:r>
      <w:r w:rsidR="0094613C">
        <w:rPr>
          <w:lang w:eastAsia="ru-RU"/>
        </w:rPr>
        <w:t>«</w:t>
      </w:r>
      <w:r w:rsidRPr="00681C60">
        <w:rPr>
          <w:rFonts w:ascii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</w:t>
      </w:r>
      <w:r w:rsidRPr="00681C60">
        <w:rPr>
          <w:rFonts w:ascii="Times New Roman" w:hAnsi="Times New Roman" w:cs="Times New Roman"/>
          <w:sz w:val="24"/>
          <w:szCs w:val="24"/>
        </w:rPr>
        <w:t xml:space="preserve"> по   преобразованию поселений, входящих в состав Воткинского  района, путем  их объединения в муниципальный округ «Воткинский район» Удмуртской</w:t>
      </w:r>
      <w:r w:rsidRPr="005B4B21">
        <w:rPr>
          <w:rFonts w:ascii="Times New Roman" w:hAnsi="Times New Roman" w:cs="Times New Roman"/>
          <w:sz w:val="24"/>
          <w:szCs w:val="24"/>
        </w:rPr>
        <w:t xml:space="preserve"> Республики» принято решение  </w:t>
      </w:r>
      <w:r w:rsidRPr="005B4B21">
        <w:rPr>
          <w:rFonts w:ascii="Times New Roman" w:hAnsi="Times New Roman" w:cs="Times New Roman"/>
          <w:bCs/>
          <w:sz w:val="24"/>
          <w:szCs w:val="24"/>
        </w:rPr>
        <w:t>о выдвижении  инициативы  преобразования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Болгуринское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Большекиварское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Кварсинское</w:t>
      </w:r>
      <w:proofErr w:type="spellEnd"/>
      <w:proofErr w:type="gramEnd"/>
      <w:r w:rsidRPr="005B4B2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gramStart"/>
      <w:r w:rsidRPr="005B4B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Кукуевское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Нововолковское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«Первомайское», муниципального образования «</w:t>
      </w:r>
      <w:proofErr w:type="spellStart"/>
      <w:r w:rsidRPr="005B4B21">
        <w:rPr>
          <w:rFonts w:ascii="Times New Roman" w:hAnsi="Times New Roman" w:cs="Times New Roman"/>
          <w:bCs/>
          <w:sz w:val="24"/>
          <w:szCs w:val="24"/>
        </w:rPr>
        <w:t>Перевозинское</w:t>
      </w:r>
      <w:proofErr w:type="spellEnd"/>
      <w:r w:rsidRPr="005B4B21">
        <w:rPr>
          <w:rFonts w:ascii="Times New Roman" w:hAnsi="Times New Roman" w:cs="Times New Roman"/>
          <w:bCs/>
          <w:sz w:val="24"/>
          <w:szCs w:val="24"/>
        </w:rPr>
        <w:t xml:space="preserve">», муниципального образования «Светлянское»,  </w:t>
      </w:r>
      <w:r w:rsidRPr="005B4B21">
        <w:rPr>
          <w:rFonts w:ascii="Times New Roman" w:hAnsi="Times New Roman" w:cs="Times New Roman"/>
          <w:sz w:val="24"/>
          <w:szCs w:val="24"/>
        </w:rPr>
        <w:t xml:space="preserve">входящих в состав Воткинского района Удмуртской республики, не влекущим изменение границ иных муниципальных образований, </w:t>
      </w:r>
      <w:r w:rsidRPr="005B4B21">
        <w:rPr>
          <w:rFonts w:ascii="Times New Roman" w:hAnsi="Times New Roman" w:cs="Times New Roman"/>
          <w:sz w:val="24"/>
          <w:szCs w:val="24"/>
        </w:rPr>
        <w:lastRenderedPageBreak/>
        <w:t>путем их объединения в  муниципальный округ «Воткинский  район» Удмуртской Республики</w:t>
      </w:r>
      <w:r w:rsidRPr="005B4B21">
        <w:t>»</w:t>
      </w:r>
      <w:r w:rsidRPr="005B4B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13C" w:rsidRPr="0094613C" w:rsidRDefault="0094613C" w:rsidP="009461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проведении публичных слушаний была опубликована в Информационном вестнике муниципального образования «Светлянское»  от «25» ноября 2019 г. № 49, размещена на официальном сайте муниципального образования «Светлянское». </w:t>
      </w:r>
    </w:p>
    <w:p w:rsidR="0094613C" w:rsidRDefault="0094613C" w:rsidP="005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B21" w:rsidRPr="005B4B21" w:rsidRDefault="005B4B21" w:rsidP="005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21">
        <w:rPr>
          <w:rFonts w:ascii="Times New Roman" w:hAnsi="Times New Roman" w:cs="Times New Roman"/>
          <w:sz w:val="24"/>
          <w:szCs w:val="24"/>
        </w:rPr>
        <w:t xml:space="preserve">Перечень замечаний и </w:t>
      </w:r>
      <w:proofErr w:type="gramStart"/>
      <w:r w:rsidRPr="005B4B21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5B4B21">
        <w:rPr>
          <w:rFonts w:ascii="Times New Roman" w:hAnsi="Times New Roman" w:cs="Times New Roman"/>
          <w:sz w:val="24"/>
          <w:szCs w:val="24"/>
        </w:rPr>
        <w:t xml:space="preserve"> высказанных участниками публичных слушаний:</w:t>
      </w:r>
    </w:p>
    <w:p w:rsidR="0094613C" w:rsidRPr="0094613C" w:rsidRDefault="005B4B21" w:rsidP="00946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B21">
        <w:rPr>
          <w:rFonts w:ascii="Times New Roman" w:hAnsi="Times New Roman" w:cs="Times New Roman"/>
          <w:sz w:val="24"/>
          <w:szCs w:val="24"/>
        </w:rPr>
        <w:t>Принятых:</w:t>
      </w:r>
      <w:r w:rsidR="0094613C" w:rsidRPr="00946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613C">
        <w:rPr>
          <w:rFonts w:ascii="Times New Roman" w:eastAsia="Times New Roman" w:hAnsi="Times New Roman" w:cs="Times New Roman"/>
          <w:sz w:val="24"/>
          <w:szCs w:val="24"/>
          <w:lang w:eastAsia="ar-SA"/>
        </w:rPr>
        <w:t>1. О</w:t>
      </w:r>
      <w:r w:rsidR="0094613C" w:rsidRPr="0094613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добрить проект решение о согласии на преобразование поселений, входящих в состав Воткинского  района Удмуртской республики, путем их объединения в муниципальный округ «Воткинский район» Удмуртской Республики.</w:t>
      </w:r>
    </w:p>
    <w:p w:rsidR="005B4B21" w:rsidRPr="005B4B21" w:rsidRDefault="005B4B21" w:rsidP="005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21">
        <w:rPr>
          <w:rFonts w:ascii="Times New Roman" w:hAnsi="Times New Roman" w:cs="Times New Roman"/>
          <w:sz w:val="24"/>
          <w:szCs w:val="24"/>
        </w:rPr>
        <w:t>Отклоненных:</w:t>
      </w:r>
      <w:r w:rsidR="0094613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B4B21" w:rsidRPr="005B4B21" w:rsidRDefault="005B4B21" w:rsidP="005B4B21">
      <w:pPr>
        <w:pStyle w:val="a3"/>
        <w:shd w:val="clear" w:color="auto" w:fill="FFFFFF"/>
        <w:spacing w:before="0" w:beforeAutospacing="0" w:after="0" w:afterAutospacing="0"/>
      </w:pPr>
    </w:p>
    <w:p w:rsidR="00685C59" w:rsidRPr="005B4B21" w:rsidRDefault="00685C59" w:rsidP="00946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B4B21">
        <w:t xml:space="preserve">В результате обсуждения вопроса </w:t>
      </w:r>
      <w:r w:rsidR="00B81931" w:rsidRPr="005B4B21">
        <w:t xml:space="preserve">преобразование </w:t>
      </w:r>
      <w:r w:rsidR="00B81931" w:rsidRPr="005B4B21">
        <w:rPr>
          <w:bCs/>
        </w:rPr>
        <w:t>поселений</w:t>
      </w:r>
      <w:r w:rsidR="00B81931" w:rsidRPr="005B4B21">
        <w:t xml:space="preserve">, входящих в состав Воткинского района Удмуртской республики, путем их объединения в  муниципальный округ «Воткинский район» Удмуртской Республики  </w:t>
      </w:r>
      <w:r w:rsidRPr="005B4B21">
        <w:t>принято решение:</w:t>
      </w:r>
    </w:p>
    <w:p w:rsidR="00685C59" w:rsidRPr="005B4B21" w:rsidRDefault="00685C59" w:rsidP="00946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B4B21">
        <w:t xml:space="preserve">1. Одобрить вопрос преобразования </w:t>
      </w:r>
      <w:r w:rsidR="00B81931" w:rsidRPr="005B4B21">
        <w:t xml:space="preserve">преобразование </w:t>
      </w:r>
      <w:r w:rsidR="00B81931" w:rsidRPr="005B4B21">
        <w:rPr>
          <w:bCs/>
        </w:rPr>
        <w:t>поселений</w:t>
      </w:r>
      <w:r w:rsidR="00B81931" w:rsidRPr="005B4B21">
        <w:t>, входящих в состав Воткинского района Удмуртской республики, путем их объединения в  муниципальный округ «Воткинский район» Удмуртской Республики</w:t>
      </w:r>
      <w:r w:rsidRPr="005B4B21">
        <w:t>, не влекущего изменения границ иных муниципальных образований.</w:t>
      </w:r>
    </w:p>
    <w:p w:rsidR="00685C59" w:rsidRPr="005B4B21" w:rsidRDefault="00685C59" w:rsidP="0094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21">
        <w:rPr>
          <w:rFonts w:ascii="Times New Roman" w:hAnsi="Times New Roman" w:cs="Times New Roman"/>
          <w:sz w:val="24"/>
          <w:szCs w:val="24"/>
        </w:rPr>
        <w:t>2.</w:t>
      </w:r>
      <w:r w:rsidRPr="005B4B21">
        <w:rPr>
          <w:rStyle w:val="a4"/>
          <w:rFonts w:ascii="Times New Roman" w:hAnsi="Times New Roman" w:cs="Times New Roman"/>
          <w:sz w:val="24"/>
          <w:szCs w:val="24"/>
        </w:rPr>
        <w:t>  </w:t>
      </w:r>
      <w:proofErr w:type="gramStart"/>
      <w:r w:rsidRPr="005B4B21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</w:t>
      </w:r>
      <w:r w:rsidR="00B81931" w:rsidRPr="005B4B2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81C60">
        <w:rPr>
          <w:rFonts w:ascii="Times New Roman" w:hAnsi="Times New Roman" w:cs="Times New Roman"/>
          <w:sz w:val="24"/>
          <w:szCs w:val="24"/>
        </w:rPr>
        <w:t>__________</w:t>
      </w:r>
      <w:r w:rsidR="00B81931" w:rsidRPr="005B4B21">
        <w:rPr>
          <w:rFonts w:ascii="Times New Roman" w:hAnsi="Times New Roman" w:cs="Times New Roman"/>
          <w:sz w:val="24"/>
          <w:szCs w:val="24"/>
        </w:rPr>
        <w:t xml:space="preserve">» </w:t>
      </w:r>
      <w:r w:rsidRPr="005B4B21">
        <w:rPr>
          <w:rFonts w:ascii="Times New Roman" w:hAnsi="Times New Roman" w:cs="Times New Roman"/>
          <w:sz w:val="24"/>
          <w:szCs w:val="24"/>
        </w:rPr>
        <w:t xml:space="preserve"> принять соответствующее решение «О выражении согласия населения </w:t>
      </w:r>
      <w:r w:rsidR="00B81931" w:rsidRPr="005B4B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 на преобразование </w:t>
      </w:r>
      <w:r w:rsidR="00B81931" w:rsidRPr="005B4B2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Болгуринское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Большекиварское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«Июльское», муниципального образования «Камское», 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Кварсинское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Кукуевское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Нововолковское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«Первомайское», муниципального образования «</w:t>
      </w:r>
      <w:proofErr w:type="spellStart"/>
      <w:r w:rsidR="00B81931" w:rsidRPr="005B4B21">
        <w:rPr>
          <w:rFonts w:ascii="Times New Roman" w:hAnsi="Times New Roman" w:cs="Times New Roman"/>
          <w:bCs/>
          <w:sz w:val="24"/>
          <w:szCs w:val="24"/>
        </w:rPr>
        <w:t>Перевозинское</w:t>
      </w:r>
      <w:proofErr w:type="spellEnd"/>
      <w:r w:rsidR="00B81931" w:rsidRPr="005B4B21">
        <w:rPr>
          <w:rFonts w:ascii="Times New Roman" w:hAnsi="Times New Roman" w:cs="Times New Roman"/>
          <w:bCs/>
          <w:sz w:val="24"/>
          <w:szCs w:val="24"/>
        </w:rPr>
        <w:t>», муниципального образования «Светлянское»</w:t>
      </w:r>
      <w:r w:rsidR="00B81931" w:rsidRPr="005B4B21">
        <w:rPr>
          <w:rFonts w:ascii="Times New Roman" w:hAnsi="Times New Roman" w:cs="Times New Roman"/>
          <w:sz w:val="24"/>
          <w:szCs w:val="24"/>
        </w:rPr>
        <w:t>, входящих в состав муниципального образования «Воткинский</w:t>
      </w:r>
      <w:proofErr w:type="gramEnd"/>
      <w:r w:rsidR="00B81931" w:rsidRPr="005B4B21">
        <w:rPr>
          <w:rFonts w:ascii="Times New Roman" w:hAnsi="Times New Roman" w:cs="Times New Roman"/>
          <w:sz w:val="24"/>
          <w:szCs w:val="24"/>
        </w:rPr>
        <w:t xml:space="preserve"> район», путем их объединения в  муниципальный округ «Воткинский район» Удмуртской Республики</w:t>
      </w:r>
      <w:r w:rsidRPr="005B4B21">
        <w:rPr>
          <w:rFonts w:ascii="Times New Roman" w:hAnsi="Times New Roman" w:cs="Times New Roman"/>
          <w:sz w:val="24"/>
          <w:szCs w:val="24"/>
        </w:rPr>
        <w:t>».</w:t>
      </w:r>
    </w:p>
    <w:p w:rsidR="005B4B21" w:rsidRDefault="005B4B21" w:rsidP="005B4B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963" w:rsidRDefault="00176963" w:rsidP="005B4B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963" w:rsidRDefault="00176963" w:rsidP="005B4B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963" w:rsidRPr="005B4B21" w:rsidRDefault="00176963" w:rsidP="005B4B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963" w:rsidRPr="00176963" w:rsidRDefault="00176963" w:rsidP="0017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Председательствующий                                          З.А.Вострокнутова</w:t>
      </w:r>
    </w:p>
    <w:p w:rsidR="00176963" w:rsidRPr="00176963" w:rsidRDefault="00176963" w:rsidP="0017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76963" w:rsidRPr="00176963" w:rsidRDefault="00176963" w:rsidP="00176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6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Секретарь                                                                М.А.Ершова</w:t>
      </w:r>
    </w:p>
    <w:p w:rsidR="002C4126" w:rsidRPr="005B4B21" w:rsidRDefault="002C4126" w:rsidP="005B4B21">
      <w:pPr>
        <w:spacing w:after="0" w:line="240" w:lineRule="auto"/>
      </w:pPr>
    </w:p>
    <w:sectPr w:rsidR="002C4126" w:rsidRPr="005B4B21" w:rsidSect="00B81931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320"/>
    <w:multiLevelType w:val="hybridMultilevel"/>
    <w:tmpl w:val="852C8348"/>
    <w:lvl w:ilvl="0" w:tplc="44C6C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0"/>
    <w:rsid w:val="00003510"/>
    <w:rsid w:val="00004837"/>
    <w:rsid w:val="00014113"/>
    <w:rsid w:val="00015974"/>
    <w:rsid w:val="00016855"/>
    <w:rsid w:val="00016AD8"/>
    <w:rsid w:val="00017669"/>
    <w:rsid w:val="00022414"/>
    <w:rsid w:val="00024DA9"/>
    <w:rsid w:val="00025E20"/>
    <w:rsid w:val="00027E32"/>
    <w:rsid w:val="00031E2F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4A82"/>
    <w:rsid w:val="0005119C"/>
    <w:rsid w:val="00054912"/>
    <w:rsid w:val="00055E7A"/>
    <w:rsid w:val="00056E67"/>
    <w:rsid w:val="000617B3"/>
    <w:rsid w:val="00062867"/>
    <w:rsid w:val="000655CA"/>
    <w:rsid w:val="000662C2"/>
    <w:rsid w:val="00071EC4"/>
    <w:rsid w:val="000763C4"/>
    <w:rsid w:val="0008097B"/>
    <w:rsid w:val="0008740F"/>
    <w:rsid w:val="0009136A"/>
    <w:rsid w:val="00091421"/>
    <w:rsid w:val="00092B2B"/>
    <w:rsid w:val="0009430C"/>
    <w:rsid w:val="000944CD"/>
    <w:rsid w:val="00094941"/>
    <w:rsid w:val="00095294"/>
    <w:rsid w:val="000958FE"/>
    <w:rsid w:val="000A277E"/>
    <w:rsid w:val="000A355F"/>
    <w:rsid w:val="000A3E9F"/>
    <w:rsid w:val="000A5405"/>
    <w:rsid w:val="000B75D8"/>
    <w:rsid w:val="000C1E85"/>
    <w:rsid w:val="000C5136"/>
    <w:rsid w:val="000D08A6"/>
    <w:rsid w:val="000D2AE7"/>
    <w:rsid w:val="000D3F8E"/>
    <w:rsid w:val="000D6E9F"/>
    <w:rsid w:val="000E00BA"/>
    <w:rsid w:val="000E0957"/>
    <w:rsid w:val="000E60FC"/>
    <w:rsid w:val="000F12C9"/>
    <w:rsid w:val="000F16F5"/>
    <w:rsid w:val="000F1EBA"/>
    <w:rsid w:val="000F2944"/>
    <w:rsid w:val="000F4163"/>
    <w:rsid w:val="000F50A3"/>
    <w:rsid w:val="000F7C9E"/>
    <w:rsid w:val="00105CB5"/>
    <w:rsid w:val="001113A6"/>
    <w:rsid w:val="0011447C"/>
    <w:rsid w:val="0011465C"/>
    <w:rsid w:val="00117822"/>
    <w:rsid w:val="00117946"/>
    <w:rsid w:val="00122CBF"/>
    <w:rsid w:val="00125357"/>
    <w:rsid w:val="001319E1"/>
    <w:rsid w:val="001409AE"/>
    <w:rsid w:val="00140D9F"/>
    <w:rsid w:val="00141783"/>
    <w:rsid w:val="00152E89"/>
    <w:rsid w:val="00161244"/>
    <w:rsid w:val="00161959"/>
    <w:rsid w:val="001659D8"/>
    <w:rsid w:val="001667DA"/>
    <w:rsid w:val="001679DD"/>
    <w:rsid w:val="00167A8A"/>
    <w:rsid w:val="00167E70"/>
    <w:rsid w:val="00176963"/>
    <w:rsid w:val="00180686"/>
    <w:rsid w:val="00181CCA"/>
    <w:rsid w:val="001836DF"/>
    <w:rsid w:val="0018759C"/>
    <w:rsid w:val="00191193"/>
    <w:rsid w:val="00191543"/>
    <w:rsid w:val="001940EE"/>
    <w:rsid w:val="00194CEC"/>
    <w:rsid w:val="001A6402"/>
    <w:rsid w:val="001A6DA2"/>
    <w:rsid w:val="001B173C"/>
    <w:rsid w:val="001B3560"/>
    <w:rsid w:val="001B645E"/>
    <w:rsid w:val="001C1E2A"/>
    <w:rsid w:val="001C592A"/>
    <w:rsid w:val="001C5C9D"/>
    <w:rsid w:val="001D225B"/>
    <w:rsid w:val="001D3F33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7735"/>
    <w:rsid w:val="00204142"/>
    <w:rsid w:val="002041A0"/>
    <w:rsid w:val="0020534D"/>
    <w:rsid w:val="00206538"/>
    <w:rsid w:val="00212EAB"/>
    <w:rsid w:val="0021304B"/>
    <w:rsid w:val="002140A1"/>
    <w:rsid w:val="00216458"/>
    <w:rsid w:val="00221A8C"/>
    <w:rsid w:val="0022320E"/>
    <w:rsid w:val="002323F6"/>
    <w:rsid w:val="00232CB3"/>
    <w:rsid w:val="002346D9"/>
    <w:rsid w:val="0023614E"/>
    <w:rsid w:val="0024478B"/>
    <w:rsid w:val="002547E0"/>
    <w:rsid w:val="002607C4"/>
    <w:rsid w:val="00261E54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93A3D"/>
    <w:rsid w:val="002A2B5F"/>
    <w:rsid w:val="002A6ED8"/>
    <w:rsid w:val="002B4255"/>
    <w:rsid w:val="002B5237"/>
    <w:rsid w:val="002B5936"/>
    <w:rsid w:val="002B59E0"/>
    <w:rsid w:val="002C4126"/>
    <w:rsid w:val="002C4ABB"/>
    <w:rsid w:val="002C5ACD"/>
    <w:rsid w:val="002D10CA"/>
    <w:rsid w:val="002D6C64"/>
    <w:rsid w:val="002E2818"/>
    <w:rsid w:val="002E6537"/>
    <w:rsid w:val="002F0F69"/>
    <w:rsid w:val="002F4135"/>
    <w:rsid w:val="003017AB"/>
    <w:rsid w:val="00303170"/>
    <w:rsid w:val="003035BA"/>
    <w:rsid w:val="0030382A"/>
    <w:rsid w:val="00304267"/>
    <w:rsid w:val="00305FF7"/>
    <w:rsid w:val="00306F8C"/>
    <w:rsid w:val="00311707"/>
    <w:rsid w:val="0031271B"/>
    <w:rsid w:val="0031377E"/>
    <w:rsid w:val="00314647"/>
    <w:rsid w:val="003152B9"/>
    <w:rsid w:val="00315D04"/>
    <w:rsid w:val="00317350"/>
    <w:rsid w:val="00317546"/>
    <w:rsid w:val="003249FF"/>
    <w:rsid w:val="0033427B"/>
    <w:rsid w:val="003360E7"/>
    <w:rsid w:val="00340E36"/>
    <w:rsid w:val="00344511"/>
    <w:rsid w:val="00345211"/>
    <w:rsid w:val="0034587B"/>
    <w:rsid w:val="00345B73"/>
    <w:rsid w:val="00351686"/>
    <w:rsid w:val="00356811"/>
    <w:rsid w:val="00356FF0"/>
    <w:rsid w:val="003616F8"/>
    <w:rsid w:val="0036686E"/>
    <w:rsid w:val="0037469F"/>
    <w:rsid w:val="003764B5"/>
    <w:rsid w:val="00376FC9"/>
    <w:rsid w:val="003823CC"/>
    <w:rsid w:val="003832CB"/>
    <w:rsid w:val="003906E5"/>
    <w:rsid w:val="003917A0"/>
    <w:rsid w:val="00391A7D"/>
    <w:rsid w:val="00394925"/>
    <w:rsid w:val="00397DA3"/>
    <w:rsid w:val="003A0EC7"/>
    <w:rsid w:val="003A1DD1"/>
    <w:rsid w:val="003A2675"/>
    <w:rsid w:val="003A67FC"/>
    <w:rsid w:val="003A6BDD"/>
    <w:rsid w:val="003A729B"/>
    <w:rsid w:val="003A7DA8"/>
    <w:rsid w:val="003B3503"/>
    <w:rsid w:val="003C3590"/>
    <w:rsid w:val="003C7944"/>
    <w:rsid w:val="003D060E"/>
    <w:rsid w:val="003D069B"/>
    <w:rsid w:val="003D0720"/>
    <w:rsid w:val="003D5BE9"/>
    <w:rsid w:val="003E1467"/>
    <w:rsid w:val="003F08EC"/>
    <w:rsid w:val="003F3EE0"/>
    <w:rsid w:val="003F436A"/>
    <w:rsid w:val="003F49C3"/>
    <w:rsid w:val="003F704E"/>
    <w:rsid w:val="004105BF"/>
    <w:rsid w:val="00411708"/>
    <w:rsid w:val="00416225"/>
    <w:rsid w:val="00422385"/>
    <w:rsid w:val="0042462A"/>
    <w:rsid w:val="004260DC"/>
    <w:rsid w:val="00427C57"/>
    <w:rsid w:val="00437657"/>
    <w:rsid w:val="0044376E"/>
    <w:rsid w:val="004438C7"/>
    <w:rsid w:val="00444437"/>
    <w:rsid w:val="00444EC9"/>
    <w:rsid w:val="00446AC9"/>
    <w:rsid w:val="0046457A"/>
    <w:rsid w:val="004760A2"/>
    <w:rsid w:val="00477034"/>
    <w:rsid w:val="004775F5"/>
    <w:rsid w:val="0049061F"/>
    <w:rsid w:val="004925B2"/>
    <w:rsid w:val="0049480C"/>
    <w:rsid w:val="004A515D"/>
    <w:rsid w:val="004A585D"/>
    <w:rsid w:val="004A6AD0"/>
    <w:rsid w:val="004A7D39"/>
    <w:rsid w:val="004B1ACE"/>
    <w:rsid w:val="004B3254"/>
    <w:rsid w:val="004B3ED7"/>
    <w:rsid w:val="004B4607"/>
    <w:rsid w:val="004B4B6B"/>
    <w:rsid w:val="004C5600"/>
    <w:rsid w:val="004D0D78"/>
    <w:rsid w:val="004D19AD"/>
    <w:rsid w:val="004D25F8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5019"/>
    <w:rsid w:val="005145D1"/>
    <w:rsid w:val="00525809"/>
    <w:rsid w:val="00530A49"/>
    <w:rsid w:val="00531103"/>
    <w:rsid w:val="005321EC"/>
    <w:rsid w:val="00533EF9"/>
    <w:rsid w:val="005374CA"/>
    <w:rsid w:val="00546CCA"/>
    <w:rsid w:val="00553695"/>
    <w:rsid w:val="0055597E"/>
    <w:rsid w:val="00555DEB"/>
    <w:rsid w:val="00572FF8"/>
    <w:rsid w:val="005736A5"/>
    <w:rsid w:val="00574C06"/>
    <w:rsid w:val="00575560"/>
    <w:rsid w:val="00576FAD"/>
    <w:rsid w:val="00580853"/>
    <w:rsid w:val="00581C75"/>
    <w:rsid w:val="00586270"/>
    <w:rsid w:val="005921BD"/>
    <w:rsid w:val="00594968"/>
    <w:rsid w:val="005A137A"/>
    <w:rsid w:val="005B3880"/>
    <w:rsid w:val="005B4B21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171A"/>
    <w:rsid w:val="005F7128"/>
    <w:rsid w:val="00600F78"/>
    <w:rsid w:val="006073E6"/>
    <w:rsid w:val="00611848"/>
    <w:rsid w:val="006164F1"/>
    <w:rsid w:val="00621991"/>
    <w:rsid w:val="00621CD6"/>
    <w:rsid w:val="00624657"/>
    <w:rsid w:val="006414F1"/>
    <w:rsid w:val="00645F00"/>
    <w:rsid w:val="00646B2F"/>
    <w:rsid w:val="00647502"/>
    <w:rsid w:val="00656D37"/>
    <w:rsid w:val="0065781D"/>
    <w:rsid w:val="00657EB2"/>
    <w:rsid w:val="00672A05"/>
    <w:rsid w:val="00675657"/>
    <w:rsid w:val="00681C60"/>
    <w:rsid w:val="00685C59"/>
    <w:rsid w:val="006937A7"/>
    <w:rsid w:val="006A2960"/>
    <w:rsid w:val="006A534A"/>
    <w:rsid w:val="006A6FC6"/>
    <w:rsid w:val="006B16BB"/>
    <w:rsid w:val="006B16EC"/>
    <w:rsid w:val="006B6F3A"/>
    <w:rsid w:val="006B7B51"/>
    <w:rsid w:val="006C02F6"/>
    <w:rsid w:val="006C1FF0"/>
    <w:rsid w:val="006C23F2"/>
    <w:rsid w:val="006C491A"/>
    <w:rsid w:val="006C61F0"/>
    <w:rsid w:val="006C6C43"/>
    <w:rsid w:val="006C7738"/>
    <w:rsid w:val="006D020B"/>
    <w:rsid w:val="006D30D9"/>
    <w:rsid w:val="006D5C62"/>
    <w:rsid w:val="006D6F4B"/>
    <w:rsid w:val="006D70E0"/>
    <w:rsid w:val="006E060A"/>
    <w:rsid w:val="006E3032"/>
    <w:rsid w:val="006E3F9A"/>
    <w:rsid w:val="006E4D15"/>
    <w:rsid w:val="006E6DDB"/>
    <w:rsid w:val="006F28F0"/>
    <w:rsid w:val="006F753C"/>
    <w:rsid w:val="006F75C2"/>
    <w:rsid w:val="0070205B"/>
    <w:rsid w:val="00702209"/>
    <w:rsid w:val="00702E83"/>
    <w:rsid w:val="0070605A"/>
    <w:rsid w:val="00712881"/>
    <w:rsid w:val="00713D64"/>
    <w:rsid w:val="0071658E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891"/>
    <w:rsid w:val="007635CB"/>
    <w:rsid w:val="00763A05"/>
    <w:rsid w:val="007741B8"/>
    <w:rsid w:val="0077617A"/>
    <w:rsid w:val="00777412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5B22"/>
    <w:rsid w:val="007B629A"/>
    <w:rsid w:val="007C699E"/>
    <w:rsid w:val="007D0587"/>
    <w:rsid w:val="007D0F91"/>
    <w:rsid w:val="007D128C"/>
    <w:rsid w:val="007D1508"/>
    <w:rsid w:val="007D7093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57B5"/>
    <w:rsid w:val="008060B9"/>
    <w:rsid w:val="0080610A"/>
    <w:rsid w:val="00806F82"/>
    <w:rsid w:val="00810E8C"/>
    <w:rsid w:val="00816E4D"/>
    <w:rsid w:val="00823207"/>
    <w:rsid w:val="00830D08"/>
    <w:rsid w:val="00835734"/>
    <w:rsid w:val="00835760"/>
    <w:rsid w:val="008372D9"/>
    <w:rsid w:val="00837685"/>
    <w:rsid w:val="00840646"/>
    <w:rsid w:val="008408A2"/>
    <w:rsid w:val="0084450E"/>
    <w:rsid w:val="00846486"/>
    <w:rsid w:val="00846D39"/>
    <w:rsid w:val="00847D4D"/>
    <w:rsid w:val="008541D3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3A90"/>
    <w:rsid w:val="0088670E"/>
    <w:rsid w:val="00886972"/>
    <w:rsid w:val="008908E8"/>
    <w:rsid w:val="008A16A1"/>
    <w:rsid w:val="008B1D08"/>
    <w:rsid w:val="008B6868"/>
    <w:rsid w:val="008B69A6"/>
    <w:rsid w:val="008C2C37"/>
    <w:rsid w:val="008C5036"/>
    <w:rsid w:val="008D6A0B"/>
    <w:rsid w:val="008D75EC"/>
    <w:rsid w:val="008E65D7"/>
    <w:rsid w:val="008F022F"/>
    <w:rsid w:val="008F3AC0"/>
    <w:rsid w:val="008F3BB5"/>
    <w:rsid w:val="008F5B6E"/>
    <w:rsid w:val="008F65CF"/>
    <w:rsid w:val="008F7F2E"/>
    <w:rsid w:val="0090186A"/>
    <w:rsid w:val="009033EF"/>
    <w:rsid w:val="00903FD6"/>
    <w:rsid w:val="0090446E"/>
    <w:rsid w:val="009051DE"/>
    <w:rsid w:val="00912172"/>
    <w:rsid w:val="00912388"/>
    <w:rsid w:val="00912430"/>
    <w:rsid w:val="00917D02"/>
    <w:rsid w:val="00921577"/>
    <w:rsid w:val="009223FC"/>
    <w:rsid w:val="00923631"/>
    <w:rsid w:val="009260AA"/>
    <w:rsid w:val="00934AC9"/>
    <w:rsid w:val="009360D3"/>
    <w:rsid w:val="009436B7"/>
    <w:rsid w:val="0094613C"/>
    <w:rsid w:val="00951D01"/>
    <w:rsid w:val="0095270B"/>
    <w:rsid w:val="00960854"/>
    <w:rsid w:val="0096728B"/>
    <w:rsid w:val="009674A7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7755"/>
    <w:rsid w:val="009A0981"/>
    <w:rsid w:val="009A28A3"/>
    <w:rsid w:val="009A33DD"/>
    <w:rsid w:val="009A6AE1"/>
    <w:rsid w:val="009A6D37"/>
    <w:rsid w:val="009B2EED"/>
    <w:rsid w:val="009B3360"/>
    <w:rsid w:val="009B4CA5"/>
    <w:rsid w:val="009C3887"/>
    <w:rsid w:val="009C717A"/>
    <w:rsid w:val="009D1D26"/>
    <w:rsid w:val="009E0AD3"/>
    <w:rsid w:val="009E43FA"/>
    <w:rsid w:val="009F1546"/>
    <w:rsid w:val="009F2C3D"/>
    <w:rsid w:val="009F4361"/>
    <w:rsid w:val="00A00518"/>
    <w:rsid w:val="00A0253D"/>
    <w:rsid w:val="00A03599"/>
    <w:rsid w:val="00A06150"/>
    <w:rsid w:val="00A116C9"/>
    <w:rsid w:val="00A14F84"/>
    <w:rsid w:val="00A239B5"/>
    <w:rsid w:val="00A3109E"/>
    <w:rsid w:val="00A31F23"/>
    <w:rsid w:val="00A3246E"/>
    <w:rsid w:val="00A34673"/>
    <w:rsid w:val="00A425FB"/>
    <w:rsid w:val="00A42E82"/>
    <w:rsid w:val="00A44A40"/>
    <w:rsid w:val="00A44D7D"/>
    <w:rsid w:val="00A467FF"/>
    <w:rsid w:val="00A53F55"/>
    <w:rsid w:val="00A5558F"/>
    <w:rsid w:val="00A5740D"/>
    <w:rsid w:val="00A57487"/>
    <w:rsid w:val="00A57F05"/>
    <w:rsid w:val="00A62FC6"/>
    <w:rsid w:val="00A6535C"/>
    <w:rsid w:val="00A663E7"/>
    <w:rsid w:val="00A67248"/>
    <w:rsid w:val="00A704F4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4680"/>
    <w:rsid w:val="00AA47B4"/>
    <w:rsid w:val="00AA5128"/>
    <w:rsid w:val="00AB3427"/>
    <w:rsid w:val="00AB471B"/>
    <w:rsid w:val="00AB592C"/>
    <w:rsid w:val="00AC137F"/>
    <w:rsid w:val="00AC162B"/>
    <w:rsid w:val="00AC6FCE"/>
    <w:rsid w:val="00AC7443"/>
    <w:rsid w:val="00AD3B6D"/>
    <w:rsid w:val="00AD4723"/>
    <w:rsid w:val="00AD4C78"/>
    <w:rsid w:val="00AD7E3C"/>
    <w:rsid w:val="00AE4A81"/>
    <w:rsid w:val="00AE5242"/>
    <w:rsid w:val="00AF26D2"/>
    <w:rsid w:val="00AF45A1"/>
    <w:rsid w:val="00B00191"/>
    <w:rsid w:val="00B03407"/>
    <w:rsid w:val="00B03999"/>
    <w:rsid w:val="00B04021"/>
    <w:rsid w:val="00B05315"/>
    <w:rsid w:val="00B06686"/>
    <w:rsid w:val="00B12097"/>
    <w:rsid w:val="00B1563F"/>
    <w:rsid w:val="00B17955"/>
    <w:rsid w:val="00B20317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703"/>
    <w:rsid w:val="00B670C1"/>
    <w:rsid w:val="00B722EA"/>
    <w:rsid w:val="00B77DBE"/>
    <w:rsid w:val="00B8129C"/>
    <w:rsid w:val="00B81931"/>
    <w:rsid w:val="00B8546C"/>
    <w:rsid w:val="00B8629B"/>
    <w:rsid w:val="00B879B5"/>
    <w:rsid w:val="00BA259A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41FA"/>
    <w:rsid w:val="00BD5D1B"/>
    <w:rsid w:val="00BD6148"/>
    <w:rsid w:val="00BE163F"/>
    <w:rsid w:val="00BE2FA8"/>
    <w:rsid w:val="00BE38BE"/>
    <w:rsid w:val="00BE4B56"/>
    <w:rsid w:val="00BE7094"/>
    <w:rsid w:val="00BE72AD"/>
    <w:rsid w:val="00BF16B0"/>
    <w:rsid w:val="00C04AF2"/>
    <w:rsid w:val="00C071D7"/>
    <w:rsid w:val="00C121A1"/>
    <w:rsid w:val="00C159DA"/>
    <w:rsid w:val="00C169A7"/>
    <w:rsid w:val="00C402CB"/>
    <w:rsid w:val="00C50138"/>
    <w:rsid w:val="00C57980"/>
    <w:rsid w:val="00C61E9E"/>
    <w:rsid w:val="00C710A0"/>
    <w:rsid w:val="00C750CC"/>
    <w:rsid w:val="00C957D3"/>
    <w:rsid w:val="00C96D09"/>
    <w:rsid w:val="00CA5BE8"/>
    <w:rsid w:val="00CA6ADD"/>
    <w:rsid w:val="00CB203A"/>
    <w:rsid w:val="00CB26F4"/>
    <w:rsid w:val="00CB32E0"/>
    <w:rsid w:val="00CB4B3B"/>
    <w:rsid w:val="00CB6CFB"/>
    <w:rsid w:val="00CB7ADD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4CC0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28A1"/>
    <w:rsid w:val="00D8265A"/>
    <w:rsid w:val="00D84ED8"/>
    <w:rsid w:val="00D9369D"/>
    <w:rsid w:val="00D938D4"/>
    <w:rsid w:val="00DA19B8"/>
    <w:rsid w:val="00DA3C4E"/>
    <w:rsid w:val="00DA43A5"/>
    <w:rsid w:val="00DA65FE"/>
    <w:rsid w:val="00DA6D07"/>
    <w:rsid w:val="00DB10BA"/>
    <w:rsid w:val="00DB4261"/>
    <w:rsid w:val="00DC1772"/>
    <w:rsid w:val="00DD522C"/>
    <w:rsid w:val="00DD54BE"/>
    <w:rsid w:val="00DD7097"/>
    <w:rsid w:val="00DE032E"/>
    <w:rsid w:val="00DE1770"/>
    <w:rsid w:val="00DE294E"/>
    <w:rsid w:val="00DE6064"/>
    <w:rsid w:val="00DE7CFD"/>
    <w:rsid w:val="00DF02CA"/>
    <w:rsid w:val="00DF379E"/>
    <w:rsid w:val="00DF44E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31549"/>
    <w:rsid w:val="00E31E08"/>
    <w:rsid w:val="00E35CC2"/>
    <w:rsid w:val="00E36A4C"/>
    <w:rsid w:val="00E36B39"/>
    <w:rsid w:val="00E40BEC"/>
    <w:rsid w:val="00E464C0"/>
    <w:rsid w:val="00E50BE6"/>
    <w:rsid w:val="00E557BF"/>
    <w:rsid w:val="00E56AF6"/>
    <w:rsid w:val="00E61078"/>
    <w:rsid w:val="00E6196B"/>
    <w:rsid w:val="00E623DC"/>
    <w:rsid w:val="00E654A0"/>
    <w:rsid w:val="00E66490"/>
    <w:rsid w:val="00E71BC5"/>
    <w:rsid w:val="00E74599"/>
    <w:rsid w:val="00E764BD"/>
    <w:rsid w:val="00E77F1B"/>
    <w:rsid w:val="00E82045"/>
    <w:rsid w:val="00E822B3"/>
    <w:rsid w:val="00E85EE9"/>
    <w:rsid w:val="00E86B0A"/>
    <w:rsid w:val="00E9085B"/>
    <w:rsid w:val="00EA082C"/>
    <w:rsid w:val="00EA4C4A"/>
    <w:rsid w:val="00EA6248"/>
    <w:rsid w:val="00EA7E0F"/>
    <w:rsid w:val="00EB48C9"/>
    <w:rsid w:val="00EB4CA9"/>
    <w:rsid w:val="00EB6F54"/>
    <w:rsid w:val="00EC20E5"/>
    <w:rsid w:val="00EC55A2"/>
    <w:rsid w:val="00ED2201"/>
    <w:rsid w:val="00ED2DAE"/>
    <w:rsid w:val="00EE7558"/>
    <w:rsid w:val="00EF0205"/>
    <w:rsid w:val="00EF0E30"/>
    <w:rsid w:val="00EF1D30"/>
    <w:rsid w:val="00EF1FAA"/>
    <w:rsid w:val="00EF31DC"/>
    <w:rsid w:val="00EF5CBF"/>
    <w:rsid w:val="00F036F1"/>
    <w:rsid w:val="00F067A9"/>
    <w:rsid w:val="00F1206E"/>
    <w:rsid w:val="00F15666"/>
    <w:rsid w:val="00F17F77"/>
    <w:rsid w:val="00F31474"/>
    <w:rsid w:val="00F360DB"/>
    <w:rsid w:val="00F37C95"/>
    <w:rsid w:val="00F4139B"/>
    <w:rsid w:val="00F445DB"/>
    <w:rsid w:val="00F45B7F"/>
    <w:rsid w:val="00F475DA"/>
    <w:rsid w:val="00F54900"/>
    <w:rsid w:val="00F710B2"/>
    <w:rsid w:val="00F73F3B"/>
    <w:rsid w:val="00F81094"/>
    <w:rsid w:val="00F81651"/>
    <w:rsid w:val="00F8298E"/>
    <w:rsid w:val="00F8736E"/>
    <w:rsid w:val="00F90B59"/>
    <w:rsid w:val="00F919D1"/>
    <w:rsid w:val="00F922D4"/>
    <w:rsid w:val="00F92810"/>
    <w:rsid w:val="00F9626C"/>
    <w:rsid w:val="00FA07E1"/>
    <w:rsid w:val="00FA08A9"/>
    <w:rsid w:val="00FA09EC"/>
    <w:rsid w:val="00FB04BD"/>
    <w:rsid w:val="00FB1B6D"/>
    <w:rsid w:val="00FB66D7"/>
    <w:rsid w:val="00FB7F50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AbramovaN</dc:creator>
  <cp:keywords/>
  <dc:description/>
  <cp:lastModifiedBy>Специалист</cp:lastModifiedBy>
  <cp:revision>9</cp:revision>
  <dcterms:created xsi:type="dcterms:W3CDTF">2019-12-18T11:05:00Z</dcterms:created>
  <dcterms:modified xsi:type="dcterms:W3CDTF">2019-12-26T07:58:00Z</dcterms:modified>
</cp:coreProperties>
</file>