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87" w:rsidRPr="00021F8A" w:rsidRDefault="00730B87" w:rsidP="00730B87">
      <w:pPr>
        <w:tabs>
          <w:tab w:val="left" w:pos="3090"/>
        </w:tabs>
        <w:jc w:val="center"/>
        <w:rPr>
          <w:sz w:val="28"/>
        </w:rPr>
      </w:pPr>
      <w:r w:rsidRPr="00021F8A">
        <w:rPr>
          <w:sz w:val="28"/>
        </w:rPr>
        <w:t xml:space="preserve">АДМИНИСТРАЦИЯ  МУНИЦИПАЛЬНОГО ОБРАЗОВАНИЯ </w:t>
      </w:r>
      <w:r w:rsidRPr="00021F8A">
        <w:rPr>
          <w:sz w:val="28"/>
        </w:rPr>
        <w:br/>
        <w:t>«СВЕТЛЯНСКОЕ»</w:t>
      </w:r>
    </w:p>
    <w:p w:rsidR="00730B87" w:rsidRDefault="00730B87" w:rsidP="00730B87">
      <w:pPr>
        <w:tabs>
          <w:tab w:val="left" w:pos="5760"/>
        </w:tabs>
        <w:jc w:val="center"/>
      </w:pPr>
      <w:r>
        <w:br/>
      </w:r>
      <w:r>
        <w:rPr>
          <w:b/>
        </w:rPr>
        <w:br/>
      </w:r>
      <w:r w:rsidRPr="00021F8A">
        <w:rPr>
          <w:b/>
          <w:sz w:val="36"/>
          <w:szCs w:val="32"/>
        </w:rPr>
        <w:t>ПОСТАНОВЛЕНИЕ</w:t>
      </w:r>
      <w:r w:rsidRPr="00021F8A">
        <w:rPr>
          <w:b/>
          <w:sz w:val="28"/>
        </w:rPr>
        <w:br/>
      </w:r>
      <w:bookmarkStart w:id="0" w:name="_GoBack"/>
    </w:p>
    <w:p w:rsidR="00730B87" w:rsidRDefault="00730B87" w:rsidP="00730B87">
      <w:pPr>
        <w:tabs>
          <w:tab w:val="left" w:pos="5760"/>
        </w:tabs>
      </w:pPr>
    </w:p>
    <w:p w:rsidR="00730B87" w:rsidRDefault="00730B87" w:rsidP="00730B87">
      <w:pPr>
        <w:tabs>
          <w:tab w:val="left" w:pos="5760"/>
        </w:tabs>
        <w:rPr>
          <w:lang w:val="uk-UA"/>
        </w:rPr>
      </w:pPr>
      <w:r>
        <w:t xml:space="preserve">25 июня 2018 года                                                                                                             №  </w:t>
      </w:r>
      <w:r>
        <w:rPr>
          <w:lang w:val="uk-UA"/>
        </w:rPr>
        <w:t>96</w:t>
      </w:r>
    </w:p>
    <w:p w:rsidR="00730B87" w:rsidRPr="00C92200" w:rsidRDefault="00730B87" w:rsidP="00730B87">
      <w:pPr>
        <w:tabs>
          <w:tab w:val="left" w:pos="5760"/>
        </w:tabs>
        <w:rPr>
          <w:lang w:val="uk-UA"/>
        </w:rPr>
      </w:pPr>
    </w:p>
    <w:p w:rsidR="00730B87" w:rsidRDefault="00730B87" w:rsidP="00730B87">
      <w:pPr>
        <w:tabs>
          <w:tab w:val="left" w:pos="5760"/>
        </w:tabs>
      </w:pPr>
      <w:r w:rsidRPr="00B962D7">
        <w:t xml:space="preserve">                                                                     </w:t>
      </w:r>
    </w:p>
    <w:p w:rsidR="00730B87" w:rsidRDefault="00730B87" w:rsidP="00730B87">
      <w:pPr>
        <w:tabs>
          <w:tab w:val="left" w:pos="5760"/>
        </w:tabs>
        <w:jc w:val="center"/>
      </w:pPr>
      <w:proofErr w:type="gramStart"/>
      <w:r>
        <w:rPr>
          <w:lang w:val="en-US"/>
        </w:rPr>
        <w:t>c</w:t>
      </w:r>
      <w:proofErr w:type="gramEnd"/>
      <w:r>
        <w:t>. Светлое</w:t>
      </w:r>
    </w:p>
    <w:bookmarkEnd w:id="0"/>
    <w:p w:rsidR="00730B87" w:rsidRPr="00CB7E56" w:rsidRDefault="00730B87" w:rsidP="00730B87">
      <w:pPr>
        <w:tabs>
          <w:tab w:val="left" w:pos="5760"/>
        </w:tabs>
        <w:rPr>
          <w:sz w:val="26"/>
          <w:szCs w:val="26"/>
        </w:rPr>
      </w:pPr>
      <w:r>
        <w:t xml:space="preserve">   </w:t>
      </w:r>
    </w:p>
    <w:p w:rsidR="00730B87" w:rsidRDefault="00730B87" w:rsidP="00730B87">
      <w:pPr>
        <w:ind w:right="4676"/>
        <w:jc w:val="both"/>
        <w:rPr>
          <w:sz w:val="26"/>
          <w:szCs w:val="26"/>
        </w:rPr>
      </w:pPr>
    </w:p>
    <w:p w:rsidR="00730B87" w:rsidRDefault="00730B87" w:rsidP="00730B87">
      <w:pPr>
        <w:ind w:right="4676"/>
        <w:jc w:val="both"/>
        <w:rPr>
          <w:sz w:val="26"/>
          <w:szCs w:val="26"/>
        </w:rPr>
      </w:pPr>
    </w:p>
    <w:p w:rsidR="00D85A5D" w:rsidRPr="00730B87" w:rsidRDefault="00BA12B4" w:rsidP="00DC3855">
      <w:pPr>
        <w:ind w:right="4676"/>
        <w:jc w:val="both"/>
        <w:rPr>
          <w:szCs w:val="26"/>
        </w:rPr>
      </w:pPr>
      <w:r w:rsidRPr="00730B87">
        <w:rPr>
          <w:szCs w:val="26"/>
        </w:rPr>
        <w:t>Об утверждении списка невостребованных земельных долей участников долевой собственности на земельный участок из земель сельскохозяйственного назначения</w:t>
      </w:r>
      <w:r w:rsidR="00FE5D01" w:rsidRPr="00730B87">
        <w:rPr>
          <w:szCs w:val="26"/>
        </w:rPr>
        <w:t>, с кадастровым номером 18:04:000000:</w:t>
      </w:r>
      <w:r w:rsidR="00462CA7" w:rsidRPr="00730B87">
        <w:rPr>
          <w:szCs w:val="26"/>
        </w:rPr>
        <w:t>1417</w:t>
      </w:r>
      <w:r w:rsidR="00FE5D01" w:rsidRPr="00730B87">
        <w:rPr>
          <w:szCs w:val="26"/>
        </w:rPr>
        <w:t xml:space="preserve">,  расположенный по адресу: </w:t>
      </w:r>
      <w:r w:rsidR="005C014C" w:rsidRPr="00730B87">
        <w:rPr>
          <w:szCs w:val="26"/>
        </w:rPr>
        <w:t>УР</w:t>
      </w:r>
      <w:r w:rsidR="00FE5D01" w:rsidRPr="00730B87">
        <w:rPr>
          <w:szCs w:val="26"/>
        </w:rPr>
        <w:t>, Воткинский район, СПК «</w:t>
      </w:r>
      <w:r w:rsidR="00462CA7" w:rsidRPr="00730B87">
        <w:rPr>
          <w:szCs w:val="26"/>
        </w:rPr>
        <w:t>Кудрино</w:t>
      </w:r>
      <w:r w:rsidR="00FE5D01" w:rsidRPr="00730B87">
        <w:rPr>
          <w:szCs w:val="26"/>
        </w:rPr>
        <w:t xml:space="preserve">». </w:t>
      </w:r>
    </w:p>
    <w:p w:rsidR="00B72B76" w:rsidRPr="00730B87" w:rsidRDefault="00B72B76" w:rsidP="00163881">
      <w:pPr>
        <w:pStyle w:val="21"/>
        <w:spacing w:line="240" w:lineRule="auto"/>
        <w:rPr>
          <w:sz w:val="24"/>
          <w:szCs w:val="26"/>
        </w:rPr>
      </w:pPr>
      <w:r w:rsidRPr="00730B87">
        <w:rPr>
          <w:sz w:val="24"/>
          <w:szCs w:val="26"/>
        </w:rPr>
        <w:t xml:space="preserve"> </w:t>
      </w:r>
    </w:p>
    <w:p w:rsidR="00163881" w:rsidRPr="00730B87" w:rsidRDefault="00163881" w:rsidP="00163881">
      <w:pPr>
        <w:pStyle w:val="21"/>
        <w:spacing w:line="240" w:lineRule="auto"/>
        <w:rPr>
          <w:sz w:val="24"/>
          <w:szCs w:val="26"/>
        </w:rPr>
      </w:pPr>
    </w:p>
    <w:p w:rsidR="00D74233" w:rsidRPr="00730B87" w:rsidRDefault="00043A2C" w:rsidP="00DC3855">
      <w:pPr>
        <w:pStyle w:val="21"/>
        <w:spacing w:line="240" w:lineRule="auto"/>
        <w:ind w:firstLine="360"/>
        <w:rPr>
          <w:sz w:val="24"/>
          <w:szCs w:val="26"/>
        </w:rPr>
      </w:pPr>
      <w:proofErr w:type="gramStart"/>
      <w:r w:rsidRPr="00730B87">
        <w:rPr>
          <w:sz w:val="24"/>
          <w:szCs w:val="26"/>
        </w:rPr>
        <w:t>В соответствии  со статьями 12.1, 14, 14.</w:t>
      </w:r>
      <w:r w:rsidR="00D74233" w:rsidRPr="00730B87">
        <w:rPr>
          <w:sz w:val="24"/>
          <w:szCs w:val="26"/>
        </w:rPr>
        <w:t>1 Федерального закона от 24.07.2002</w:t>
      </w:r>
      <w:r w:rsidR="00970DD3" w:rsidRPr="00730B87">
        <w:rPr>
          <w:sz w:val="24"/>
          <w:szCs w:val="26"/>
        </w:rPr>
        <w:t>г.</w:t>
      </w:r>
      <w:r w:rsidR="00D74233" w:rsidRPr="00730B87">
        <w:rPr>
          <w:sz w:val="24"/>
          <w:szCs w:val="26"/>
        </w:rPr>
        <w:t xml:space="preserve"> №101-ФЗ «Об обороте земель сельскохозяйственного назначения», рассмотрев</w:t>
      </w:r>
      <w:r w:rsidR="005F42AC" w:rsidRPr="00730B87">
        <w:rPr>
          <w:sz w:val="24"/>
          <w:szCs w:val="26"/>
        </w:rPr>
        <w:t>:</w:t>
      </w:r>
      <w:r w:rsidR="00D74233" w:rsidRPr="00730B87">
        <w:rPr>
          <w:sz w:val="24"/>
          <w:szCs w:val="26"/>
        </w:rPr>
        <w:t xml:space="preserve"> список  невостребованных земельных долей, опубликован</w:t>
      </w:r>
      <w:r w:rsidR="00E822F9" w:rsidRPr="00730B87">
        <w:rPr>
          <w:sz w:val="24"/>
          <w:szCs w:val="26"/>
        </w:rPr>
        <w:t>ный</w:t>
      </w:r>
      <w:r w:rsidR="00D74233" w:rsidRPr="00730B87">
        <w:rPr>
          <w:sz w:val="24"/>
          <w:szCs w:val="26"/>
        </w:rPr>
        <w:t xml:space="preserve"> в газете «</w:t>
      </w:r>
      <w:r w:rsidR="00D85078" w:rsidRPr="00730B87">
        <w:rPr>
          <w:sz w:val="24"/>
          <w:szCs w:val="26"/>
        </w:rPr>
        <w:t>Вега</w:t>
      </w:r>
      <w:r w:rsidR="00D74233" w:rsidRPr="00730B87">
        <w:rPr>
          <w:sz w:val="24"/>
          <w:szCs w:val="26"/>
        </w:rPr>
        <w:t>» №</w:t>
      </w:r>
      <w:r w:rsidR="005B7553" w:rsidRPr="00730B87">
        <w:rPr>
          <w:sz w:val="24"/>
          <w:szCs w:val="26"/>
        </w:rPr>
        <w:t>4</w:t>
      </w:r>
      <w:r w:rsidR="00D74233" w:rsidRPr="00730B87">
        <w:rPr>
          <w:sz w:val="24"/>
          <w:szCs w:val="26"/>
        </w:rPr>
        <w:t xml:space="preserve"> от </w:t>
      </w:r>
      <w:r w:rsidR="005B7553" w:rsidRPr="00730B87">
        <w:rPr>
          <w:sz w:val="24"/>
          <w:szCs w:val="26"/>
        </w:rPr>
        <w:t>26</w:t>
      </w:r>
      <w:r w:rsidR="00D74233" w:rsidRPr="00730B87">
        <w:rPr>
          <w:sz w:val="24"/>
          <w:szCs w:val="26"/>
        </w:rPr>
        <w:t xml:space="preserve"> </w:t>
      </w:r>
      <w:r w:rsidR="00183DF0" w:rsidRPr="00730B87">
        <w:rPr>
          <w:sz w:val="24"/>
          <w:szCs w:val="26"/>
        </w:rPr>
        <w:t>января</w:t>
      </w:r>
      <w:r w:rsidR="00D74233" w:rsidRPr="00730B87">
        <w:rPr>
          <w:sz w:val="24"/>
          <w:szCs w:val="26"/>
        </w:rPr>
        <w:t xml:space="preserve"> 20</w:t>
      </w:r>
      <w:r w:rsidR="00183DF0" w:rsidRPr="00730B87">
        <w:rPr>
          <w:sz w:val="24"/>
          <w:szCs w:val="26"/>
        </w:rPr>
        <w:t>17</w:t>
      </w:r>
      <w:r w:rsidR="005F42AC" w:rsidRPr="00730B87">
        <w:rPr>
          <w:sz w:val="24"/>
          <w:szCs w:val="26"/>
        </w:rPr>
        <w:t xml:space="preserve"> года;</w:t>
      </w:r>
      <w:r w:rsidR="00D74233" w:rsidRPr="00730B87">
        <w:rPr>
          <w:sz w:val="24"/>
          <w:szCs w:val="26"/>
        </w:rPr>
        <w:t xml:space="preserve"> протокол общего собрания собственников земельных  долей </w:t>
      </w:r>
      <w:r w:rsidR="005C014C" w:rsidRPr="00730B87">
        <w:rPr>
          <w:sz w:val="24"/>
          <w:szCs w:val="26"/>
        </w:rPr>
        <w:t>земельного участка с кадастровым номером 18:04:000000:</w:t>
      </w:r>
      <w:r w:rsidR="0044381F" w:rsidRPr="00730B87">
        <w:rPr>
          <w:sz w:val="24"/>
          <w:szCs w:val="26"/>
        </w:rPr>
        <w:t>1417</w:t>
      </w:r>
      <w:r w:rsidR="005C014C" w:rsidRPr="00730B87">
        <w:rPr>
          <w:sz w:val="24"/>
          <w:szCs w:val="26"/>
        </w:rPr>
        <w:t>, расположенного по адресу:</w:t>
      </w:r>
      <w:proofErr w:type="gramEnd"/>
      <w:r w:rsidR="005C014C" w:rsidRPr="00730B87">
        <w:rPr>
          <w:sz w:val="24"/>
          <w:szCs w:val="26"/>
        </w:rPr>
        <w:t xml:space="preserve"> УР, Воткинский район, СПК «</w:t>
      </w:r>
      <w:r w:rsidR="00462CA7" w:rsidRPr="00730B87">
        <w:rPr>
          <w:sz w:val="24"/>
          <w:szCs w:val="26"/>
        </w:rPr>
        <w:t>Кудрино</w:t>
      </w:r>
      <w:r w:rsidR="005C014C" w:rsidRPr="00730B87">
        <w:rPr>
          <w:sz w:val="24"/>
          <w:szCs w:val="26"/>
        </w:rPr>
        <w:t xml:space="preserve">» </w:t>
      </w:r>
      <w:r w:rsidR="00D74233" w:rsidRPr="00730B87">
        <w:rPr>
          <w:sz w:val="24"/>
          <w:szCs w:val="26"/>
        </w:rPr>
        <w:t xml:space="preserve">от </w:t>
      </w:r>
      <w:r w:rsidR="005C014C" w:rsidRPr="00730B87">
        <w:rPr>
          <w:sz w:val="24"/>
          <w:szCs w:val="26"/>
        </w:rPr>
        <w:t>25</w:t>
      </w:r>
      <w:r w:rsidR="00D74233" w:rsidRPr="00730B87">
        <w:rPr>
          <w:sz w:val="24"/>
          <w:szCs w:val="26"/>
        </w:rPr>
        <w:t>.</w:t>
      </w:r>
      <w:r w:rsidR="005C014C" w:rsidRPr="00730B87">
        <w:rPr>
          <w:sz w:val="24"/>
          <w:szCs w:val="26"/>
        </w:rPr>
        <w:t>07</w:t>
      </w:r>
      <w:r w:rsidR="00D74233" w:rsidRPr="00730B87">
        <w:rPr>
          <w:sz w:val="24"/>
          <w:szCs w:val="26"/>
        </w:rPr>
        <w:t>.20</w:t>
      </w:r>
      <w:r w:rsidR="005C014C" w:rsidRPr="00730B87">
        <w:rPr>
          <w:sz w:val="24"/>
          <w:szCs w:val="26"/>
        </w:rPr>
        <w:t>17</w:t>
      </w:r>
      <w:r w:rsidR="00D74233" w:rsidRPr="00730B87">
        <w:rPr>
          <w:sz w:val="24"/>
          <w:szCs w:val="26"/>
        </w:rPr>
        <w:t>, не принявших решение  по вопросу  о не</w:t>
      </w:r>
      <w:r w:rsidR="005F42AC" w:rsidRPr="00730B87">
        <w:rPr>
          <w:sz w:val="24"/>
          <w:szCs w:val="26"/>
        </w:rPr>
        <w:t xml:space="preserve">востребованных земельных долях; </w:t>
      </w:r>
      <w:r w:rsidR="00D74233" w:rsidRPr="00730B87">
        <w:rPr>
          <w:sz w:val="24"/>
          <w:szCs w:val="26"/>
        </w:rPr>
        <w:t>руковод</w:t>
      </w:r>
      <w:r w:rsidR="0032752F" w:rsidRPr="00730B87">
        <w:rPr>
          <w:sz w:val="24"/>
          <w:szCs w:val="26"/>
        </w:rPr>
        <w:t xml:space="preserve">ствуясь </w:t>
      </w:r>
      <w:r w:rsidR="00E4289F" w:rsidRPr="00730B87">
        <w:rPr>
          <w:sz w:val="24"/>
          <w:szCs w:val="26"/>
        </w:rPr>
        <w:t>п</w:t>
      </w:r>
      <w:r w:rsidR="0032752F" w:rsidRPr="00730B87">
        <w:rPr>
          <w:sz w:val="24"/>
          <w:szCs w:val="26"/>
        </w:rPr>
        <w:t>. 1, 2, 6,</w:t>
      </w:r>
      <w:r w:rsidR="00C607CD" w:rsidRPr="00730B87">
        <w:rPr>
          <w:sz w:val="24"/>
          <w:szCs w:val="26"/>
        </w:rPr>
        <w:t xml:space="preserve"> </w:t>
      </w:r>
      <w:r w:rsidR="0032752F" w:rsidRPr="00730B87">
        <w:rPr>
          <w:sz w:val="24"/>
          <w:szCs w:val="26"/>
        </w:rPr>
        <w:t>7,</w:t>
      </w:r>
      <w:r w:rsidR="00C607CD" w:rsidRPr="00730B87">
        <w:rPr>
          <w:sz w:val="24"/>
          <w:szCs w:val="26"/>
        </w:rPr>
        <w:t xml:space="preserve"> </w:t>
      </w:r>
      <w:r w:rsidR="0032752F" w:rsidRPr="00730B87">
        <w:rPr>
          <w:sz w:val="24"/>
          <w:szCs w:val="26"/>
        </w:rPr>
        <w:t>8 ст. 12.</w:t>
      </w:r>
      <w:r w:rsidR="00D74233" w:rsidRPr="00730B87">
        <w:rPr>
          <w:sz w:val="24"/>
          <w:szCs w:val="26"/>
        </w:rPr>
        <w:t>1 Федерального закона от 24.07.2002</w:t>
      </w:r>
      <w:r w:rsidR="00177779" w:rsidRPr="00730B87">
        <w:rPr>
          <w:sz w:val="24"/>
          <w:szCs w:val="26"/>
        </w:rPr>
        <w:t>г.  №</w:t>
      </w:r>
      <w:r w:rsidR="00D74233" w:rsidRPr="00730B87">
        <w:rPr>
          <w:sz w:val="24"/>
          <w:szCs w:val="26"/>
        </w:rPr>
        <w:t xml:space="preserve">101-ФЗ «Об обороте земель сельскохозяйственного назначения», Администрация  </w:t>
      </w:r>
      <w:r w:rsidR="004D777D" w:rsidRPr="00730B87">
        <w:rPr>
          <w:sz w:val="24"/>
          <w:szCs w:val="26"/>
        </w:rPr>
        <w:t>муниципального образования «Светлянское»,</w:t>
      </w:r>
    </w:p>
    <w:p w:rsidR="003D28C7" w:rsidRPr="00730B87" w:rsidRDefault="003D28C7" w:rsidP="003D28C7">
      <w:pPr>
        <w:pStyle w:val="21"/>
        <w:spacing w:line="276" w:lineRule="auto"/>
        <w:ind w:firstLine="360"/>
        <w:rPr>
          <w:sz w:val="24"/>
          <w:szCs w:val="26"/>
        </w:rPr>
      </w:pPr>
      <w:r w:rsidRPr="00730B87">
        <w:rPr>
          <w:sz w:val="24"/>
          <w:szCs w:val="26"/>
        </w:rPr>
        <w:t>ПОСТАНОВЛЯЕТ:</w:t>
      </w:r>
    </w:p>
    <w:p w:rsidR="003D28C7" w:rsidRPr="00730B87" w:rsidRDefault="003D28C7" w:rsidP="00DC3855">
      <w:pPr>
        <w:jc w:val="both"/>
        <w:rPr>
          <w:szCs w:val="26"/>
        </w:rPr>
      </w:pPr>
      <w:r w:rsidRPr="00730B87">
        <w:rPr>
          <w:szCs w:val="26"/>
        </w:rPr>
        <w:t xml:space="preserve">   </w:t>
      </w:r>
      <w:r w:rsidR="00E16ED1" w:rsidRPr="00730B87">
        <w:rPr>
          <w:szCs w:val="26"/>
        </w:rPr>
        <w:t xml:space="preserve"> </w:t>
      </w:r>
      <w:r w:rsidRPr="00730B87">
        <w:rPr>
          <w:szCs w:val="26"/>
        </w:rPr>
        <w:t>1.</w:t>
      </w:r>
      <w:r w:rsidR="00433482" w:rsidRPr="00730B87">
        <w:rPr>
          <w:szCs w:val="26"/>
        </w:rPr>
        <w:t xml:space="preserve">Утвердить прилагаемый список невостребованных земельных долей участников долевой собственности на земельный участок из земель сельскохозяйственного назначения </w:t>
      </w:r>
      <w:r w:rsidR="0054370B" w:rsidRPr="00730B87">
        <w:rPr>
          <w:szCs w:val="26"/>
        </w:rPr>
        <w:t>в СПК «</w:t>
      </w:r>
      <w:r w:rsidR="00462CA7" w:rsidRPr="00730B87">
        <w:rPr>
          <w:szCs w:val="26"/>
        </w:rPr>
        <w:t>Кудрино</w:t>
      </w:r>
      <w:r w:rsidR="0054370B" w:rsidRPr="00730B87">
        <w:rPr>
          <w:szCs w:val="26"/>
        </w:rPr>
        <w:t>»</w:t>
      </w:r>
      <w:r w:rsidR="00433482" w:rsidRPr="00730B87">
        <w:rPr>
          <w:szCs w:val="26"/>
        </w:rPr>
        <w:t xml:space="preserve"> на территории </w:t>
      </w:r>
      <w:r w:rsidR="00F069F3" w:rsidRPr="00730B87">
        <w:rPr>
          <w:szCs w:val="26"/>
        </w:rPr>
        <w:t xml:space="preserve">муниципального образования </w:t>
      </w:r>
      <w:r w:rsidR="0085333F" w:rsidRPr="00730B87">
        <w:rPr>
          <w:szCs w:val="26"/>
        </w:rPr>
        <w:t>«</w:t>
      </w:r>
      <w:r w:rsidR="00F069F3" w:rsidRPr="00730B87">
        <w:rPr>
          <w:szCs w:val="26"/>
        </w:rPr>
        <w:t>Светлянское</w:t>
      </w:r>
      <w:r w:rsidR="0085333F" w:rsidRPr="00730B87">
        <w:rPr>
          <w:szCs w:val="26"/>
        </w:rPr>
        <w:t>»</w:t>
      </w:r>
      <w:r w:rsidR="00F069F3" w:rsidRPr="00730B87">
        <w:rPr>
          <w:szCs w:val="26"/>
        </w:rPr>
        <w:t xml:space="preserve"> Воткинского района</w:t>
      </w:r>
      <w:r w:rsidR="00433482" w:rsidRPr="00730B87">
        <w:rPr>
          <w:szCs w:val="26"/>
        </w:rPr>
        <w:t xml:space="preserve"> в количестве </w:t>
      </w:r>
      <w:r w:rsidR="00C15225" w:rsidRPr="00730B87">
        <w:rPr>
          <w:szCs w:val="26"/>
        </w:rPr>
        <w:t>30</w:t>
      </w:r>
      <w:r w:rsidR="00433482" w:rsidRPr="00730B87">
        <w:rPr>
          <w:szCs w:val="26"/>
        </w:rPr>
        <w:t xml:space="preserve"> (</w:t>
      </w:r>
      <w:r w:rsidR="00C15225" w:rsidRPr="00730B87">
        <w:rPr>
          <w:szCs w:val="26"/>
        </w:rPr>
        <w:t>тридцати</w:t>
      </w:r>
      <w:r w:rsidR="00433482" w:rsidRPr="00730B87">
        <w:rPr>
          <w:szCs w:val="26"/>
        </w:rPr>
        <w:t xml:space="preserve">) земельных долей, размером </w:t>
      </w:r>
      <w:r w:rsidR="008867F6" w:rsidRPr="00730B87">
        <w:rPr>
          <w:szCs w:val="26"/>
        </w:rPr>
        <w:t>5,8</w:t>
      </w:r>
      <w:r w:rsidR="00433482" w:rsidRPr="00730B87">
        <w:rPr>
          <w:szCs w:val="26"/>
        </w:rPr>
        <w:t xml:space="preserve"> га</w:t>
      </w:r>
      <w:proofErr w:type="gramStart"/>
      <w:r w:rsidR="007F6E3F" w:rsidRPr="00730B87">
        <w:rPr>
          <w:szCs w:val="26"/>
        </w:rPr>
        <w:t>.</w:t>
      </w:r>
      <w:r w:rsidR="000F3BDB" w:rsidRPr="00730B87">
        <w:rPr>
          <w:szCs w:val="26"/>
        </w:rPr>
        <w:t xml:space="preserve">, </w:t>
      </w:r>
      <w:proofErr w:type="gramEnd"/>
      <w:r w:rsidR="000F3BDB" w:rsidRPr="00730B87">
        <w:rPr>
          <w:szCs w:val="26"/>
        </w:rPr>
        <w:t xml:space="preserve">общей площадью </w:t>
      </w:r>
      <w:r w:rsidR="00C15225" w:rsidRPr="00730B87">
        <w:rPr>
          <w:szCs w:val="26"/>
        </w:rPr>
        <w:t xml:space="preserve">174 </w:t>
      </w:r>
      <w:r w:rsidR="005F4B3F" w:rsidRPr="00730B87">
        <w:rPr>
          <w:szCs w:val="26"/>
        </w:rPr>
        <w:t>га.</w:t>
      </w:r>
      <w:r w:rsidR="00433482" w:rsidRPr="00730B87">
        <w:rPr>
          <w:szCs w:val="26"/>
        </w:rPr>
        <w:t xml:space="preserve"> (Приложение № 1)</w:t>
      </w:r>
      <w:r w:rsidRPr="00730B87">
        <w:rPr>
          <w:szCs w:val="26"/>
        </w:rPr>
        <w:t>.</w:t>
      </w:r>
    </w:p>
    <w:p w:rsidR="00F15C0C" w:rsidRPr="00730B87" w:rsidRDefault="00241401" w:rsidP="00F54610">
      <w:pPr>
        <w:jc w:val="both"/>
        <w:rPr>
          <w:szCs w:val="26"/>
        </w:rPr>
      </w:pPr>
      <w:r w:rsidRPr="00730B87">
        <w:rPr>
          <w:szCs w:val="26"/>
        </w:rPr>
        <w:t xml:space="preserve">    </w:t>
      </w:r>
      <w:r w:rsidR="00F15C0C" w:rsidRPr="00730B87">
        <w:rPr>
          <w:szCs w:val="26"/>
        </w:rPr>
        <w:t>2.Опубликовать постановление на официальном сайте муниципального образования «Светлянское»</w:t>
      </w:r>
      <w:r w:rsidR="004C6D2B" w:rsidRPr="00730B87">
        <w:rPr>
          <w:szCs w:val="26"/>
        </w:rPr>
        <w:t xml:space="preserve"> в сети Интернет</w:t>
      </w:r>
      <w:r w:rsidR="00F15C0C" w:rsidRPr="00730B87">
        <w:rPr>
          <w:szCs w:val="26"/>
        </w:rPr>
        <w:t xml:space="preserve">. </w:t>
      </w:r>
    </w:p>
    <w:p w:rsidR="009B62A6" w:rsidRPr="00730B87" w:rsidRDefault="00F15C0C" w:rsidP="00A819CA">
      <w:pPr>
        <w:jc w:val="both"/>
        <w:rPr>
          <w:szCs w:val="26"/>
        </w:rPr>
      </w:pPr>
      <w:r w:rsidRPr="00730B87">
        <w:rPr>
          <w:szCs w:val="26"/>
        </w:rPr>
        <w:t xml:space="preserve">    3</w:t>
      </w:r>
      <w:r w:rsidR="003D28C7" w:rsidRPr="00730B87">
        <w:rPr>
          <w:szCs w:val="26"/>
        </w:rPr>
        <w:t xml:space="preserve">. </w:t>
      </w:r>
      <w:proofErr w:type="gramStart"/>
      <w:r w:rsidR="0069628B" w:rsidRPr="00730B87">
        <w:rPr>
          <w:szCs w:val="26"/>
        </w:rPr>
        <w:t>Контроль за</w:t>
      </w:r>
      <w:proofErr w:type="gramEnd"/>
      <w:r w:rsidR="0069628B" w:rsidRPr="00730B87">
        <w:rPr>
          <w:szCs w:val="26"/>
        </w:rPr>
        <w:t xml:space="preserve"> исполнением постановления оставляю за собой.</w:t>
      </w:r>
    </w:p>
    <w:p w:rsidR="00163881" w:rsidRPr="00730B87" w:rsidRDefault="00163881" w:rsidP="00DC3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BB6F5A" w:rsidRPr="00730B87" w:rsidRDefault="00BB6F5A" w:rsidP="00DC3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3175C7" w:rsidRPr="00730B87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730B87">
        <w:rPr>
          <w:rFonts w:ascii="Times New Roman" w:hAnsi="Times New Roman" w:cs="Times New Roman"/>
          <w:sz w:val="24"/>
          <w:szCs w:val="26"/>
        </w:rPr>
        <w:t>Глава муниципального</w:t>
      </w:r>
    </w:p>
    <w:p w:rsidR="000F3BDB" w:rsidRPr="00730B87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730B87">
        <w:rPr>
          <w:rFonts w:ascii="Times New Roman" w:hAnsi="Times New Roman" w:cs="Times New Roman"/>
          <w:sz w:val="24"/>
          <w:szCs w:val="26"/>
        </w:rPr>
        <w:t xml:space="preserve">образования «Светлянское»                  </w:t>
      </w:r>
      <w:r w:rsidR="00A35500" w:rsidRPr="00730B87">
        <w:rPr>
          <w:rFonts w:ascii="Times New Roman" w:hAnsi="Times New Roman" w:cs="Times New Roman"/>
          <w:sz w:val="24"/>
          <w:szCs w:val="26"/>
        </w:rPr>
        <w:t xml:space="preserve"> </w:t>
      </w:r>
      <w:r w:rsidR="00F15C0C" w:rsidRPr="00730B87">
        <w:rPr>
          <w:rFonts w:ascii="Times New Roman" w:hAnsi="Times New Roman" w:cs="Times New Roman"/>
          <w:sz w:val="24"/>
          <w:szCs w:val="26"/>
        </w:rPr>
        <w:t xml:space="preserve">   </w:t>
      </w:r>
      <w:r w:rsidR="00C15225" w:rsidRPr="00730B87">
        <w:rPr>
          <w:rFonts w:ascii="Times New Roman" w:hAnsi="Times New Roman" w:cs="Times New Roman"/>
          <w:sz w:val="24"/>
          <w:szCs w:val="26"/>
        </w:rPr>
        <w:t xml:space="preserve">                 </w:t>
      </w:r>
      <w:r w:rsidR="00F15C0C" w:rsidRPr="00730B87">
        <w:rPr>
          <w:rFonts w:ascii="Times New Roman" w:hAnsi="Times New Roman" w:cs="Times New Roman"/>
          <w:sz w:val="24"/>
          <w:szCs w:val="26"/>
        </w:rPr>
        <w:t xml:space="preserve">                                </w:t>
      </w:r>
      <w:r w:rsidRPr="00730B87">
        <w:rPr>
          <w:rFonts w:ascii="Times New Roman" w:hAnsi="Times New Roman" w:cs="Times New Roman"/>
          <w:sz w:val="24"/>
          <w:szCs w:val="26"/>
        </w:rPr>
        <w:t>З.А. Вострокнутова</w:t>
      </w:r>
    </w:p>
    <w:p w:rsidR="005F4B3F" w:rsidRPr="00730B87" w:rsidRDefault="005F4B3F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0F3BDB" w:rsidRDefault="000F3BDB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0F3BDB" w:rsidRDefault="000F3BDB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0F3BDB" w:rsidRDefault="000F3BDB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C15225" w:rsidRDefault="00C15225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C15225" w:rsidRDefault="00C15225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C15225" w:rsidRDefault="00C15225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C15225" w:rsidRDefault="00C15225" w:rsidP="000F3BDB">
      <w:pPr>
        <w:jc w:val="right"/>
        <w:rPr>
          <w:i/>
        </w:rPr>
      </w:pPr>
    </w:p>
    <w:p w:rsidR="000F3BDB" w:rsidRPr="00F97E2A" w:rsidRDefault="000F3BDB" w:rsidP="000F3BDB">
      <w:pPr>
        <w:jc w:val="right"/>
        <w:rPr>
          <w:i/>
        </w:rPr>
      </w:pPr>
      <w:r w:rsidRPr="00F97E2A">
        <w:rPr>
          <w:i/>
        </w:rPr>
        <w:t xml:space="preserve">Приложение №1 </w:t>
      </w:r>
    </w:p>
    <w:p w:rsidR="000F3BDB" w:rsidRDefault="000F3BDB" w:rsidP="000F3BDB">
      <w:pPr>
        <w:jc w:val="right"/>
        <w:rPr>
          <w:i/>
        </w:rPr>
      </w:pPr>
      <w:r w:rsidRPr="00F97E2A">
        <w:rPr>
          <w:i/>
        </w:rPr>
        <w:t>к Постановлению МО «Светлянское» №</w:t>
      </w:r>
      <w:r w:rsidR="00730B87">
        <w:rPr>
          <w:i/>
        </w:rPr>
        <w:t xml:space="preserve"> 96</w:t>
      </w:r>
      <w:r w:rsidRPr="00F97E2A">
        <w:rPr>
          <w:i/>
        </w:rPr>
        <w:t xml:space="preserve"> от </w:t>
      </w:r>
      <w:r w:rsidR="00730B87">
        <w:rPr>
          <w:i/>
        </w:rPr>
        <w:t>25</w:t>
      </w:r>
      <w:r w:rsidRPr="00F97E2A">
        <w:rPr>
          <w:i/>
        </w:rPr>
        <w:t>.</w:t>
      </w:r>
      <w:r w:rsidR="00730B87">
        <w:rPr>
          <w:i/>
        </w:rPr>
        <w:t>06</w:t>
      </w:r>
      <w:r w:rsidRPr="00F97E2A">
        <w:rPr>
          <w:i/>
        </w:rPr>
        <w:t>.2018г.</w:t>
      </w:r>
    </w:p>
    <w:p w:rsidR="000F3BDB" w:rsidRPr="00F97E2A" w:rsidRDefault="000F3BDB" w:rsidP="000F3BDB">
      <w:pPr>
        <w:jc w:val="right"/>
        <w:rPr>
          <w:i/>
        </w:rPr>
      </w:pPr>
    </w:p>
    <w:tbl>
      <w:tblPr>
        <w:tblStyle w:val="aa"/>
        <w:tblW w:w="0" w:type="auto"/>
        <w:tblLook w:val="04A0"/>
      </w:tblPr>
      <w:tblGrid>
        <w:gridCol w:w="4219"/>
        <w:gridCol w:w="2161"/>
        <w:gridCol w:w="3191"/>
      </w:tblGrid>
      <w:tr w:rsidR="000F3BDB" w:rsidTr="00ED0421">
        <w:tc>
          <w:tcPr>
            <w:tcW w:w="4219" w:type="dxa"/>
          </w:tcPr>
          <w:p w:rsidR="000F3BDB" w:rsidRPr="00050538" w:rsidRDefault="000F3BDB" w:rsidP="00ED0421">
            <w:pPr>
              <w:rPr>
                <w:b/>
                <w:sz w:val="20"/>
                <w:szCs w:val="20"/>
              </w:rPr>
            </w:pPr>
            <w:r w:rsidRPr="00050538">
              <w:rPr>
                <w:b/>
                <w:sz w:val="20"/>
                <w:szCs w:val="20"/>
              </w:rPr>
              <w:t>Собственник доли</w:t>
            </w:r>
          </w:p>
        </w:tc>
        <w:tc>
          <w:tcPr>
            <w:tcW w:w="2161" w:type="dxa"/>
          </w:tcPr>
          <w:p w:rsidR="000F3BDB" w:rsidRPr="00050538" w:rsidRDefault="000F3BDB" w:rsidP="00ED0421">
            <w:pPr>
              <w:rPr>
                <w:b/>
                <w:sz w:val="20"/>
                <w:szCs w:val="20"/>
              </w:rPr>
            </w:pPr>
            <w:r w:rsidRPr="00050538">
              <w:rPr>
                <w:b/>
                <w:sz w:val="20"/>
                <w:szCs w:val="20"/>
              </w:rPr>
              <w:t xml:space="preserve">Площадь доли, </w:t>
            </w:r>
            <w:proofErr w:type="gramStart"/>
            <w:r w:rsidRPr="00050538">
              <w:rPr>
                <w:b/>
                <w:sz w:val="20"/>
                <w:szCs w:val="20"/>
              </w:rPr>
              <w:t>га</w:t>
            </w:r>
            <w:proofErr w:type="gramEnd"/>
            <w:r w:rsidRPr="00050538">
              <w:rPr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3191" w:type="dxa"/>
          </w:tcPr>
          <w:p w:rsidR="000F3BDB" w:rsidRPr="00050538" w:rsidRDefault="000F3BDB" w:rsidP="00ED0421">
            <w:pPr>
              <w:rPr>
                <w:b/>
                <w:sz w:val="20"/>
                <w:szCs w:val="20"/>
              </w:rPr>
            </w:pPr>
            <w:r w:rsidRPr="00050538">
              <w:rPr>
                <w:b/>
                <w:sz w:val="20"/>
                <w:szCs w:val="20"/>
              </w:rPr>
              <w:t>Номер свидетельства</w:t>
            </w:r>
          </w:p>
        </w:tc>
      </w:tr>
      <w:tr w:rsidR="000F3BDB" w:rsidTr="00ED0421">
        <w:tc>
          <w:tcPr>
            <w:tcW w:w="4219" w:type="dxa"/>
          </w:tcPr>
          <w:p w:rsidR="000F3BDB" w:rsidRPr="00260610" w:rsidRDefault="004F6286" w:rsidP="00ED0421">
            <w:r>
              <w:t>1</w:t>
            </w:r>
            <w:r w:rsidR="000F3BDB" w:rsidRPr="00260610">
              <w:t>.Сазанова Анна Михайловна</w:t>
            </w:r>
          </w:p>
        </w:tc>
        <w:tc>
          <w:tcPr>
            <w:tcW w:w="2161" w:type="dxa"/>
          </w:tcPr>
          <w:p w:rsidR="000F3BDB" w:rsidRPr="00260610" w:rsidRDefault="000F3BDB" w:rsidP="00ED0421">
            <w:r w:rsidRPr="00260610">
              <w:t>5,8</w:t>
            </w:r>
          </w:p>
        </w:tc>
        <w:tc>
          <w:tcPr>
            <w:tcW w:w="3191" w:type="dxa"/>
          </w:tcPr>
          <w:p w:rsidR="000F3BDB" w:rsidRPr="00260610" w:rsidRDefault="000F3BDB" w:rsidP="00ED0421">
            <w:proofErr w:type="gramStart"/>
            <w:r w:rsidRPr="00260610">
              <w:t>РФ</w:t>
            </w:r>
            <w:proofErr w:type="gramEnd"/>
            <w:r w:rsidRPr="00260610">
              <w:t>XXX 0664211</w:t>
            </w:r>
          </w:p>
        </w:tc>
      </w:tr>
      <w:tr w:rsidR="000F3BDB" w:rsidTr="00ED0421">
        <w:trPr>
          <w:trHeight w:val="70"/>
        </w:trPr>
        <w:tc>
          <w:tcPr>
            <w:tcW w:w="4219" w:type="dxa"/>
          </w:tcPr>
          <w:p w:rsidR="000F3BDB" w:rsidRPr="00260610" w:rsidRDefault="004F6286" w:rsidP="00ED0421">
            <w:r>
              <w:t>2</w:t>
            </w:r>
            <w:r w:rsidR="000F3BDB" w:rsidRPr="00260610">
              <w:t>.Сазанов Вячеслав Александрович</w:t>
            </w:r>
          </w:p>
        </w:tc>
        <w:tc>
          <w:tcPr>
            <w:tcW w:w="2161" w:type="dxa"/>
          </w:tcPr>
          <w:p w:rsidR="000F3BDB" w:rsidRPr="00260610" w:rsidRDefault="000F3BDB" w:rsidP="00ED0421">
            <w:r w:rsidRPr="00260610">
              <w:t>5,8</w:t>
            </w:r>
          </w:p>
        </w:tc>
        <w:tc>
          <w:tcPr>
            <w:tcW w:w="3191" w:type="dxa"/>
          </w:tcPr>
          <w:p w:rsidR="000F3BDB" w:rsidRPr="00260610" w:rsidRDefault="000F3BDB" w:rsidP="00ED0421">
            <w:proofErr w:type="gramStart"/>
            <w:r w:rsidRPr="00260610">
              <w:t>РФ</w:t>
            </w:r>
            <w:proofErr w:type="gramEnd"/>
            <w:r w:rsidRPr="00260610">
              <w:t>XXX 0664264</w:t>
            </w:r>
          </w:p>
        </w:tc>
      </w:tr>
      <w:tr w:rsidR="000F3BDB" w:rsidTr="00ED0421">
        <w:tc>
          <w:tcPr>
            <w:tcW w:w="4219" w:type="dxa"/>
          </w:tcPr>
          <w:p w:rsidR="000F3BDB" w:rsidRPr="00084A88" w:rsidRDefault="004F6286" w:rsidP="00ED0421">
            <w:r>
              <w:t>3</w:t>
            </w:r>
            <w:r w:rsidR="000F3BDB" w:rsidRPr="00084A88">
              <w:t xml:space="preserve">.Соломенников Иван </w:t>
            </w:r>
            <w:proofErr w:type="spellStart"/>
            <w:r w:rsidR="000F3BDB" w:rsidRPr="00084A88">
              <w:t>Амплиевич</w:t>
            </w:r>
            <w:proofErr w:type="spellEnd"/>
          </w:p>
        </w:tc>
        <w:tc>
          <w:tcPr>
            <w:tcW w:w="2161" w:type="dxa"/>
          </w:tcPr>
          <w:p w:rsidR="000F3BDB" w:rsidRPr="00084A88" w:rsidRDefault="000F3BDB" w:rsidP="00ED0421">
            <w:r w:rsidRPr="00084A88">
              <w:t>5,8</w:t>
            </w:r>
          </w:p>
        </w:tc>
        <w:tc>
          <w:tcPr>
            <w:tcW w:w="3191" w:type="dxa"/>
          </w:tcPr>
          <w:p w:rsidR="000F3BDB" w:rsidRPr="00084A88" w:rsidRDefault="000F3BDB" w:rsidP="00ED0421">
            <w:proofErr w:type="gramStart"/>
            <w:r w:rsidRPr="00084A88">
              <w:t>РФ</w:t>
            </w:r>
            <w:proofErr w:type="gramEnd"/>
            <w:r w:rsidRPr="00084A88">
              <w:t>XXX 0664258</w:t>
            </w:r>
          </w:p>
        </w:tc>
      </w:tr>
      <w:tr w:rsidR="000F3BDB" w:rsidTr="00ED0421">
        <w:tc>
          <w:tcPr>
            <w:tcW w:w="4219" w:type="dxa"/>
          </w:tcPr>
          <w:p w:rsidR="000F3BDB" w:rsidRPr="00084A88" w:rsidRDefault="004F6286" w:rsidP="00ED0421">
            <w:r>
              <w:t>4</w:t>
            </w:r>
            <w:r w:rsidR="000F3BDB" w:rsidRPr="00084A88">
              <w:t xml:space="preserve">.Сурнин Владимир </w:t>
            </w:r>
            <w:proofErr w:type="spellStart"/>
            <w:r w:rsidR="000F3BDB" w:rsidRPr="00084A88">
              <w:t>Гурьянович</w:t>
            </w:r>
            <w:proofErr w:type="spellEnd"/>
          </w:p>
        </w:tc>
        <w:tc>
          <w:tcPr>
            <w:tcW w:w="2161" w:type="dxa"/>
          </w:tcPr>
          <w:p w:rsidR="000F3BDB" w:rsidRPr="00084A88" w:rsidRDefault="000F3BDB" w:rsidP="00ED0421">
            <w:r w:rsidRPr="00084A88">
              <w:t>5,8</w:t>
            </w:r>
          </w:p>
        </w:tc>
        <w:tc>
          <w:tcPr>
            <w:tcW w:w="3191" w:type="dxa"/>
          </w:tcPr>
          <w:p w:rsidR="000F3BDB" w:rsidRPr="00084A88" w:rsidRDefault="000F3BDB" w:rsidP="00ED0421">
            <w:proofErr w:type="gramStart"/>
            <w:r w:rsidRPr="00084A88">
              <w:t>РФ</w:t>
            </w:r>
            <w:proofErr w:type="gramEnd"/>
            <w:r w:rsidRPr="00084A88">
              <w:t>XXX 0664130</w:t>
            </w:r>
          </w:p>
        </w:tc>
      </w:tr>
      <w:tr w:rsidR="000F3BDB" w:rsidTr="00ED0421">
        <w:tc>
          <w:tcPr>
            <w:tcW w:w="4219" w:type="dxa"/>
          </w:tcPr>
          <w:p w:rsidR="000F3BDB" w:rsidRPr="00084A88" w:rsidRDefault="004F6286" w:rsidP="00ED0421">
            <w:r>
              <w:t>5</w:t>
            </w:r>
            <w:r w:rsidR="000F3BDB" w:rsidRPr="00084A88">
              <w:t xml:space="preserve">.Сурнина Мария </w:t>
            </w:r>
            <w:proofErr w:type="spellStart"/>
            <w:r w:rsidR="000F3BDB" w:rsidRPr="00084A88">
              <w:t>Лифантьевна</w:t>
            </w:r>
            <w:proofErr w:type="spellEnd"/>
          </w:p>
        </w:tc>
        <w:tc>
          <w:tcPr>
            <w:tcW w:w="2161" w:type="dxa"/>
          </w:tcPr>
          <w:p w:rsidR="000F3BDB" w:rsidRPr="00084A88" w:rsidRDefault="000F3BDB" w:rsidP="00ED0421">
            <w:r w:rsidRPr="00084A88">
              <w:t>5,8</w:t>
            </w:r>
          </w:p>
        </w:tc>
        <w:tc>
          <w:tcPr>
            <w:tcW w:w="3191" w:type="dxa"/>
          </w:tcPr>
          <w:p w:rsidR="000F3BDB" w:rsidRPr="00084A88" w:rsidRDefault="000F3BDB" w:rsidP="00ED0421">
            <w:proofErr w:type="gramStart"/>
            <w:r w:rsidRPr="00084A88">
              <w:t>РФ</w:t>
            </w:r>
            <w:proofErr w:type="gramEnd"/>
            <w:r w:rsidRPr="00084A88">
              <w:t>XXX 0664124</w:t>
            </w:r>
          </w:p>
        </w:tc>
      </w:tr>
      <w:tr w:rsidR="000F3BDB" w:rsidTr="00ED0421">
        <w:tc>
          <w:tcPr>
            <w:tcW w:w="4219" w:type="dxa"/>
          </w:tcPr>
          <w:p w:rsidR="000F3BDB" w:rsidRPr="00084A88" w:rsidRDefault="004F6286" w:rsidP="00ED0421">
            <w:r>
              <w:t>6</w:t>
            </w:r>
            <w:r w:rsidR="000F3BDB" w:rsidRPr="00084A88">
              <w:t xml:space="preserve">.Сурнин Ефим Петрович                                              </w:t>
            </w:r>
          </w:p>
        </w:tc>
        <w:tc>
          <w:tcPr>
            <w:tcW w:w="2161" w:type="dxa"/>
          </w:tcPr>
          <w:p w:rsidR="000F3BDB" w:rsidRPr="00084A88" w:rsidRDefault="000F3BDB" w:rsidP="00ED0421">
            <w:r w:rsidRPr="00084A88">
              <w:t xml:space="preserve">5,8         </w:t>
            </w:r>
          </w:p>
        </w:tc>
        <w:tc>
          <w:tcPr>
            <w:tcW w:w="3191" w:type="dxa"/>
          </w:tcPr>
          <w:p w:rsidR="000F3BDB" w:rsidRPr="00084A88" w:rsidRDefault="000F3BDB" w:rsidP="00ED0421">
            <w:proofErr w:type="gramStart"/>
            <w:r w:rsidRPr="00084A88">
              <w:t>РФ</w:t>
            </w:r>
            <w:proofErr w:type="gramEnd"/>
            <w:r w:rsidRPr="00084A88">
              <w:t>XXX 0664170</w:t>
            </w:r>
          </w:p>
        </w:tc>
      </w:tr>
      <w:tr w:rsidR="000F3BDB" w:rsidTr="00ED0421">
        <w:tc>
          <w:tcPr>
            <w:tcW w:w="4219" w:type="dxa"/>
          </w:tcPr>
          <w:p w:rsidR="000F3BDB" w:rsidRPr="00084A88" w:rsidRDefault="004F6286" w:rsidP="00ED0421">
            <w:r>
              <w:t>7</w:t>
            </w:r>
            <w:r w:rsidR="000F3BDB" w:rsidRPr="00084A88">
              <w:t>.Сюрсина Анна Дмитриевна</w:t>
            </w:r>
          </w:p>
        </w:tc>
        <w:tc>
          <w:tcPr>
            <w:tcW w:w="2161" w:type="dxa"/>
          </w:tcPr>
          <w:p w:rsidR="000F3BDB" w:rsidRPr="00084A88" w:rsidRDefault="000F3BDB" w:rsidP="00ED0421">
            <w:r w:rsidRPr="00084A88">
              <w:t>5,8</w:t>
            </w:r>
          </w:p>
        </w:tc>
        <w:tc>
          <w:tcPr>
            <w:tcW w:w="3191" w:type="dxa"/>
          </w:tcPr>
          <w:p w:rsidR="000F3BDB" w:rsidRPr="00084A88" w:rsidRDefault="000F3BDB" w:rsidP="00ED0421">
            <w:proofErr w:type="gramStart"/>
            <w:r w:rsidRPr="00084A88">
              <w:t>РФ</w:t>
            </w:r>
            <w:proofErr w:type="gramEnd"/>
            <w:r w:rsidRPr="00084A88">
              <w:t>XXX 0664131</w:t>
            </w:r>
          </w:p>
        </w:tc>
      </w:tr>
      <w:tr w:rsidR="000F3BDB" w:rsidTr="00ED0421">
        <w:tc>
          <w:tcPr>
            <w:tcW w:w="4219" w:type="dxa"/>
          </w:tcPr>
          <w:p w:rsidR="000F3BDB" w:rsidRPr="00084A88" w:rsidRDefault="004F6286" w:rsidP="00ED0421">
            <w:r>
              <w:t>8</w:t>
            </w:r>
            <w:r w:rsidR="000F3BDB" w:rsidRPr="00084A88">
              <w:t>.Черединова Екатерина Юрьевна</w:t>
            </w:r>
          </w:p>
        </w:tc>
        <w:tc>
          <w:tcPr>
            <w:tcW w:w="2161" w:type="dxa"/>
          </w:tcPr>
          <w:p w:rsidR="000F3BDB" w:rsidRPr="00084A88" w:rsidRDefault="000F3BDB" w:rsidP="00ED0421">
            <w:r w:rsidRPr="00084A88">
              <w:t>5,8</w:t>
            </w:r>
          </w:p>
        </w:tc>
        <w:tc>
          <w:tcPr>
            <w:tcW w:w="3191" w:type="dxa"/>
          </w:tcPr>
          <w:p w:rsidR="000F3BDB" w:rsidRPr="00084A88" w:rsidRDefault="000F3BDB" w:rsidP="00ED0421">
            <w:proofErr w:type="gramStart"/>
            <w:r w:rsidRPr="00084A88">
              <w:t>РФ</w:t>
            </w:r>
            <w:proofErr w:type="gramEnd"/>
            <w:r w:rsidRPr="00084A88">
              <w:t>XXX 0664266</w:t>
            </w:r>
          </w:p>
        </w:tc>
      </w:tr>
      <w:tr w:rsidR="000F3BDB" w:rsidTr="00ED0421">
        <w:tc>
          <w:tcPr>
            <w:tcW w:w="4219" w:type="dxa"/>
          </w:tcPr>
          <w:p w:rsidR="000F3BDB" w:rsidRPr="00084A88" w:rsidRDefault="004F6286" w:rsidP="00ED0421">
            <w:r>
              <w:t>9</w:t>
            </w:r>
            <w:r w:rsidR="000F3BDB" w:rsidRPr="00084A88">
              <w:t>.Чуракова Любовь Юрьевна</w:t>
            </w:r>
          </w:p>
        </w:tc>
        <w:tc>
          <w:tcPr>
            <w:tcW w:w="2161" w:type="dxa"/>
          </w:tcPr>
          <w:p w:rsidR="000F3BDB" w:rsidRPr="00084A88" w:rsidRDefault="000F3BDB" w:rsidP="00ED0421">
            <w:r w:rsidRPr="00084A88">
              <w:t>5,8</w:t>
            </w:r>
          </w:p>
        </w:tc>
        <w:tc>
          <w:tcPr>
            <w:tcW w:w="3191" w:type="dxa"/>
          </w:tcPr>
          <w:p w:rsidR="000F3BDB" w:rsidRPr="00084A88" w:rsidRDefault="000F3BDB" w:rsidP="00ED0421">
            <w:proofErr w:type="gramStart"/>
            <w:r w:rsidRPr="00084A88">
              <w:t>РФ</w:t>
            </w:r>
            <w:proofErr w:type="gramEnd"/>
            <w:r w:rsidRPr="00084A88">
              <w:t>XXX 0664265</w:t>
            </w:r>
          </w:p>
        </w:tc>
      </w:tr>
      <w:tr w:rsidR="000F3BDB" w:rsidTr="00ED0421">
        <w:tc>
          <w:tcPr>
            <w:tcW w:w="4219" w:type="dxa"/>
          </w:tcPr>
          <w:p w:rsidR="000F3BDB" w:rsidRPr="00084A88" w:rsidRDefault="004F6286" w:rsidP="00ED0421">
            <w:r>
              <w:t>10</w:t>
            </w:r>
            <w:r w:rsidR="000F3BDB" w:rsidRPr="00084A88">
              <w:t xml:space="preserve">.Шамшурина </w:t>
            </w:r>
            <w:proofErr w:type="spellStart"/>
            <w:r w:rsidR="000F3BDB" w:rsidRPr="00084A88">
              <w:t>Федосья</w:t>
            </w:r>
            <w:proofErr w:type="spellEnd"/>
            <w:r w:rsidR="000F3BDB" w:rsidRPr="00084A88">
              <w:t xml:space="preserve"> Ивановна</w:t>
            </w:r>
          </w:p>
        </w:tc>
        <w:tc>
          <w:tcPr>
            <w:tcW w:w="2161" w:type="dxa"/>
          </w:tcPr>
          <w:p w:rsidR="000F3BDB" w:rsidRPr="00084A88" w:rsidRDefault="000F3BDB" w:rsidP="00ED0421">
            <w:r w:rsidRPr="00084A88">
              <w:t>5,8</w:t>
            </w:r>
          </w:p>
        </w:tc>
        <w:tc>
          <w:tcPr>
            <w:tcW w:w="3191" w:type="dxa"/>
          </w:tcPr>
          <w:p w:rsidR="000F3BDB" w:rsidRPr="00084A88" w:rsidRDefault="000F3BDB" w:rsidP="00ED0421">
            <w:proofErr w:type="gramStart"/>
            <w:r w:rsidRPr="00084A88">
              <w:t>РФ</w:t>
            </w:r>
            <w:proofErr w:type="gramEnd"/>
            <w:r w:rsidRPr="00084A88">
              <w:t>XXX 0664179</w:t>
            </w:r>
          </w:p>
        </w:tc>
      </w:tr>
      <w:tr w:rsidR="000F3BDB" w:rsidTr="00ED0421">
        <w:tc>
          <w:tcPr>
            <w:tcW w:w="4219" w:type="dxa"/>
          </w:tcPr>
          <w:p w:rsidR="000F3BDB" w:rsidRPr="00084A88" w:rsidRDefault="004F6286" w:rsidP="00ED0421">
            <w:r>
              <w:t>11</w:t>
            </w:r>
            <w:r w:rsidR="000F3BDB" w:rsidRPr="00084A88">
              <w:t>.Щенин Аркадий Александрович</w:t>
            </w:r>
          </w:p>
        </w:tc>
        <w:tc>
          <w:tcPr>
            <w:tcW w:w="2161" w:type="dxa"/>
          </w:tcPr>
          <w:p w:rsidR="000F3BDB" w:rsidRPr="00084A88" w:rsidRDefault="000F3BDB" w:rsidP="00ED0421">
            <w:r w:rsidRPr="00084A88">
              <w:t>5,8</w:t>
            </w:r>
          </w:p>
        </w:tc>
        <w:tc>
          <w:tcPr>
            <w:tcW w:w="3191" w:type="dxa"/>
          </w:tcPr>
          <w:p w:rsidR="000F3BDB" w:rsidRPr="00084A88" w:rsidRDefault="000F3BDB" w:rsidP="00ED0421">
            <w:proofErr w:type="gramStart"/>
            <w:r w:rsidRPr="00084A88">
              <w:t>РФ</w:t>
            </w:r>
            <w:proofErr w:type="gramEnd"/>
            <w:r w:rsidRPr="00084A88">
              <w:t>XXX 0664163</w:t>
            </w:r>
          </w:p>
        </w:tc>
      </w:tr>
      <w:tr w:rsidR="000F3BDB" w:rsidTr="00ED0421">
        <w:tc>
          <w:tcPr>
            <w:tcW w:w="4219" w:type="dxa"/>
          </w:tcPr>
          <w:p w:rsidR="000F3BDB" w:rsidRPr="00084A88" w:rsidRDefault="004F6286" w:rsidP="00ED0421">
            <w:r>
              <w:t>12</w:t>
            </w:r>
            <w:r w:rsidR="000F3BDB" w:rsidRPr="00084A88">
              <w:t>.Фалалеев Иван Владимирович</w:t>
            </w:r>
          </w:p>
        </w:tc>
        <w:tc>
          <w:tcPr>
            <w:tcW w:w="2161" w:type="dxa"/>
          </w:tcPr>
          <w:p w:rsidR="000F3BDB" w:rsidRPr="00084A88" w:rsidRDefault="000F3BDB" w:rsidP="00ED0421">
            <w:r w:rsidRPr="00084A88">
              <w:t>5,8</w:t>
            </w:r>
          </w:p>
        </w:tc>
        <w:tc>
          <w:tcPr>
            <w:tcW w:w="3191" w:type="dxa"/>
          </w:tcPr>
          <w:p w:rsidR="000F3BDB" w:rsidRPr="00084A88" w:rsidRDefault="000F3BDB" w:rsidP="00ED0421">
            <w:proofErr w:type="gramStart"/>
            <w:r w:rsidRPr="00084A88">
              <w:t>РФ</w:t>
            </w:r>
            <w:proofErr w:type="gramEnd"/>
            <w:r w:rsidRPr="00084A88">
              <w:t>XXX 0336976</w:t>
            </w:r>
          </w:p>
        </w:tc>
      </w:tr>
      <w:tr w:rsidR="000F3BDB" w:rsidTr="00ED0421">
        <w:tc>
          <w:tcPr>
            <w:tcW w:w="4219" w:type="dxa"/>
          </w:tcPr>
          <w:p w:rsidR="000F3BDB" w:rsidRPr="00933604" w:rsidRDefault="004F6286" w:rsidP="00ED0421">
            <w:r>
              <w:t>13</w:t>
            </w:r>
            <w:r w:rsidR="000F3BDB" w:rsidRPr="00933604">
              <w:t xml:space="preserve">.Барковская </w:t>
            </w:r>
            <w:proofErr w:type="spellStart"/>
            <w:r w:rsidR="000F3BDB" w:rsidRPr="00933604">
              <w:t>Гульфия</w:t>
            </w:r>
            <w:proofErr w:type="spellEnd"/>
            <w:r w:rsidR="000F3BDB" w:rsidRPr="00933604">
              <w:t xml:space="preserve"> </w:t>
            </w:r>
            <w:proofErr w:type="spellStart"/>
            <w:r w:rsidR="000F3BDB" w:rsidRPr="00933604">
              <w:t>Касимовна</w:t>
            </w:r>
            <w:proofErr w:type="spellEnd"/>
          </w:p>
        </w:tc>
        <w:tc>
          <w:tcPr>
            <w:tcW w:w="2161" w:type="dxa"/>
          </w:tcPr>
          <w:p w:rsidR="000F3BDB" w:rsidRPr="00933604" w:rsidRDefault="000F3BDB" w:rsidP="00ED0421">
            <w:r w:rsidRPr="00933604">
              <w:t>5,8</w:t>
            </w:r>
          </w:p>
        </w:tc>
        <w:tc>
          <w:tcPr>
            <w:tcW w:w="3191" w:type="dxa"/>
          </w:tcPr>
          <w:p w:rsidR="000F3BDB" w:rsidRPr="00933604" w:rsidRDefault="000F3BDB" w:rsidP="00ED0421">
            <w:r w:rsidRPr="00933604">
              <w:t>РФ ХХХ 0336978</w:t>
            </w:r>
          </w:p>
        </w:tc>
      </w:tr>
      <w:tr w:rsidR="000F3BDB" w:rsidTr="00ED0421">
        <w:tc>
          <w:tcPr>
            <w:tcW w:w="4219" w:type="dxa"/>
          </w:tcPr>
          <w:p w:rsidR="000F3BDB" w:rsidRPr="00933604" w:rsidRDefault="004F6286" w:rsidP="00ED0421">
            <w:r>
              <w:t>14</w:t>
            </w:r>
            <w:r w:rsidR="000F3BDB" w:rsidRPr="00933604">
              <w:t>.Барников Олег Николаевич</w:t>
            </w:r>
          </w:p>
        </w:tc>
        <w:tc>
          <w:tcPr>
            <w:tcW w:w="2161" w:type="dxa"/>
          </w:tcPr>
          <w:p w:rsidR="000F3BDB" w:rsidRPr="00933604" w:rsidRDefault="000F3BDB" w:rsidP="00ED0421">
            <w:r w:rsidRPr="00933604">
              <w:t>5,8</w:t>
            </w:r>
          </w:p>
        </w:tc>
        <w:tc>
          <w:tcPr>
            <w:tcW w:w="3191" w:type="dxa"/>
          </w:tcPr>
          <w:p w:rsidR="000F3BDB" w:rsidRPr="00933604" w:rsidRDefault="000F3BDB" w:rsidP="00ED0421">
            <w:r w:rsidRPr="00933604">
              <w:t>РФ ХХХ 0664194</w:t>
            </w:r>
          </w:p>
        </w:tc>
      </w:tr>
      <w:tr w:rsidR="000F3BDB" w:rsidTr="00ED0421">
        <w:tc>
          <w:tcPr>
            <w:tcW w:w="4219" w:type="dxa"/>
          </w:tcPr>
          <w:p w:rsidR="000F3BDB" w:rsidRPr="00933604" w:rsidRDefault="004F6286" w:rsidP="00ED0421">
            <w:r>
              <w:t>15</w:t>
            </w:r>
            <w:r w:rsidR="000F3BDB" w:rsidRPr="00933604">
              <w:t>.Варламов Андрей Александрович</w:t>
            </w:r>
          </w:p>
        </w:tc>
        <w:tc>
          <w:tcPr>
            <w:tcW w:w="2161" w:type="dxa"/>
          </w:tcPr>
          <w:p w:rsidR="000F3BDB" w:rsidRPr="00933604" w:rsidRDefault="000F3BDB" w:rsidP="00ED0421">
            <w:r w:rsidRPr="00933604">
              <w:t>5,8</w:t>
            </w:r>
          </w:p>
        </w:tc>
        <w:tc>
          <w:tcPr>
            <w:tcW w:w="3191" w:type="dxa"/>
          </w:tcPr>
          <w:p w:rsidR="000F3BDB" w:rsidRPr="00933604" w:rsidRDefault="000F3BDB" w:rsidP="00ED0421">
            <w:r w:rsidRPr="00933604">
              <w:t>РФ ХХХ 0758866</w:t>
            </w:r>
          </w:p>
        </w:tc>
      </w:tr>
      <w:tr w:rsidR="000F3BDB" w:rsidTr="00ED0421">
        <w:tc>
          <w:tcPr>
            <w:tcW w:w="4219" w:type="dxa"/>
          </w:tcPr>
          <w:p w:rsidR="000F3BDB" w:rsidRPr="00933604" w:rsidRDefault="004F6286" w:rsidP="00ED0421">
            <w:r>
              <w:t>16</w:t>
            </w:r>
            <w:r w:rsidR="000F3BDB" w:rsidRPr="00933604">
              <w:t xml:space="preserve">.Варламова Любовь Геннадьевна                                 </w:t>
            </w:r>
          </w:p>
        </w:tc>
        <w:tc>
          <w:tcPr>
            <w:tcW w:w="2161" w:type="dxa"/>
          </w:tcPr>
          <w:p w:rsidR="000F3BDB" w:rsidRPr="00933604" w:rsidRDefault="000F3BDB" w:rsidP="00ED0421">
            <w:r w:rsidRPr="00933604">
              <w:t>5,8</w:t>
            </w:r>
          </w:p>
        </w:tc>
        <w:tc>
          <w:tcPr>
            <w:tcW w:w="3191" w:type="dxa"/>
          </w:tcPr>
          <w:p w:rsidR="000F3BDB" w:rsidRPr="00933604" w:rsidRDefault="000F3BDB" w:rsidP="00ED0421">
            <w:r w:rsidRPr="00933604">
              <w:t>РФ ХХХ 0758867</w:t>
            </w:r>
          </w:p>
        </w:tc>
      </w:tr>
      <w:tr w:rsidR="000F3BDB" w:rsidTr="00ED0421">
        <w:tc>
          <w:tcPr>
            <w:tcW w:w="4219" w:type="dxa"/>
          </w:tcPr>
          <w:p w:rsidR="000F3BDB" w:rsidRPr="00933604" w:rsidRDefault="004F6286" w:rsidP="00ED0421">
            <w:r>
              <w:t>17</w:t>
            </w:r>
            <w:r w:rsidR="000F3BDB" w:rsidRPr="00933604">
              <w:t xml:space="preserve">.Горбунова Надежда Леонидовна                                 </w:t>
            </w:r>
          </w:p>
        </w:tc>
        <w:tc>
          <w:tcPr>
            <w:tcW w:w="2161" w:type="dxa"/>
          </w:tcPr>
          <w:p w:rsidR="000F3BDB" w:rsidRPr="00933604" w:rsidRDefault="000F3BDB" w:rsidP="00ED0421">
            <w:r w:rsidRPr="00933604">
              <w:t xml:space="preserve">5,8      </w:t>
            </w:r>
          </w:p>
        </w:tc>
        <w:tc>
          <w:tcPr>
            <w:tcW w:w="3191" w:type="dxa"/>
          </w:tcPr>
          <w:p w:rsidR="000F3BDB" w:rsidRPr="00933604" w:rsidRDefault="000F3BDB" w:rsidP="00ED0421">
            <w:r w:rsidRPr="00933604">
              <w:t>РФ ХХХ 0336997</w:t>
            </w:r>
          </w:p>
        </w:tc>
      </w:tr>
      <w:tr w:rsidR="000F3BDB" w:rsidTr="00ED0421">
        <w:tc>
          <w:tcPr>
            <w:tcW w:w="4219" w:type="dxa"/>
          </w:tcPr>
          <w:p w:rsidR="000F3BDB" w:rsidRPr="00933604" w:rsidRDefault="004F6286" w:rsidP="00ED0421">
            <w:r>
              <w:t>18</w:t>
            </w:r>
            <w:r w:rsidR="000F3BDB" w:rsidRPr="00933604">
              <w:t>.Данилов Сергей Юрьевич</w:t>
            </w:r>
          </w:p>
        </w:tc>
        <w:tc>
          <w:tcPr>
            <w:tcW w:w="2161" w:type="dxa"/>
          </w:tcPr>
          <w:p w:rsidR="000F3BDB" w:rsidRPr="00933604" w:rsidRDefault="000F3BDB" w:rsidP="00ED0421">
            <w:r w:rsidRPr="00933604">
              <w:t>5,8</w:t>
            </w:r>
          </w:p>
        </w:tc>
        <w:tc>
          <w:tcPr>
            <w:tcW w:w="3191" w:type="dxa"/>
          </w:tcPr>
          <w:p w:rsidR="000F3BDB" w:rsidRPr="00933604" w:rsidRDefault="000F3BDB" w:rsidP="00ED0421">
            <w:r w:rsidRPr="00933604">
              <w:t>РФ ХХХ 0336991</w:t>
            </w:r>
          </w:p>
        </w:tc>
      </w:tr>
      <w:tr w:rsidR="000F3BDB" w:rsidTr="00ED0421">
        <w:tc>
          <w:tcPr>
            <w:tcW w:w="4219" w:type="dxa"/>
          </w:tcPr>
          <w:p w:rsidR="000F3BDB" w:rsidRPr="00933604" w:rsidRDefault="004F6286" w:rsidP="00ED0421">
            <w:r>
              <w:t>19</w:t>
            </w:r>
            <w:r w:rsidR="000F3BDB" w:rsidRPr="00933604">
              <w:t>.Иванов Василий Александрович</w:t>
            </w:r>
          </w:p>
        </w:tc>
        <w:tc>
          <w:tcPr>
            <w:tcW w:w="2161" w:type="dxa"/>
          </w:tcPr>
          <w:p w:rsidR="000F3BDB" w:rsidRPr="00933604" w:rsidRDefault="000F3BDB" w:rsidP="00ED0421">
            <w:r w:rsidRPr="00933604">
              <w:t>5,8</w:t>
            </w:r>
          </w:p>
        </w:tc>
        <w:tc>
          <w:tcPr>
            <w:tcW w:w="3191" w:type="dxa"/>
          </w:tcPr>
          <w:p w:rsidR="000F3BDB" w:rsidRPr="00933604" w:rsidRDefault="000F3BDB" w:rsidP="00ED0421">
            <w:r w:rsidRPr="00933604">
              <w:t>РФ ХХХ 0336967</w:t>
            </w:r>
          </w:p>
        </w:tc>
      </w:tr>
      <w:tr w:rsidR="000F3BDB" w:rsidTr="00ED0421">
        <w:tc>
          <w:tcPr>
            <w:tcW w:w="4219" w:type="dxa"/>
          </w:tcPr>
          <w:p w:rsidR="000F3BDB" w:rsidRPr="00933604" w:rsidRDefault="004F6286" w:rsidP="00ED0421">
            <w:r>
              <w:t>20</w:t>
            </w:r>
            <w:r w:rsidR="000F3BDB" w:rsidRPr="00933604">
              <w:t>.Корепанов Василий Константинович</w:t>
            </w:r>
          </w:p>
        </w:tc>
        <w:tc>
          <w:tcPr>
            <w:tcW w:w="2161" w:type="dxa"/>
          </w:tcPr>
          <w:p w:rsidR="000F3BDB" w:rsidRPr="00933604" w:rsidRDefault="000F3BDB" w:rsidP="00ED0421">
            <w:r w:rsidRPr="00933604">
              <w:t>5,8</w:t>
            </w:r>
          </w:p>
        </w:tc>
        <w:tc>
          <w:tcPr>
            <w:tcW w:w="3191" w:type="dxa"/>
          </w:tcPr>
          <w:p w:rsidR="000F3BDB" w:rsidRPr="00933604" w:rsidRDefault="000F3BDB" w:rsidP="00ED0421">
            <w:r w:rsidRPr="00933604">
              <w:t>РФ ХХХ 0336978</w:t>
            </w:r>
          </w:p>
        </w:tc>
      </w:tr>
      <w:tr w:rsidR="000F3BDB" w:rsidTr="00ED0421">
        <w:tc>
          <w:tcPr>
            <w:tcW w:w="4219" w:type="dxa"/>
          </w:tcPr>
          <w:p w:rsidR="000F3BDB" w:rsidRPr="00933604" w:rsidRDefault="004F6286" w:rsidP="00ED0421">
            <w:r>
              <w:t>21</w:t>
            </w:r>
            <w:r w:rsidR="000F3BDB" w:rsidRPr="00933604">
              <w:t>.Копотева Елена Михайловна</w:t>
            </w:r>
          </w:p>
        </w:tc>
        <w:tc>
          <w:tcPr>
            <w:tcW w:w="2161" w:type="dxa"/>
          </w:tcPr>
          <w:p w:rsidR="000F3BDB" w:rsidRPr="00933604" w:rsidRDefault="000F3BDB" w:rsidP="00ED0421">
            <w:r w:rsidRPr="00933604">
              <w:t>5,8</w:t>
            </w:r>
          </w:p>
        </w:tc>
        <w:tc>
          <w:tcPr>
            <w:tcW w:w="3191" w:type="dxa"/>
          </w:tcPr>
          <w:p w:rsidR="000F3BDB" w:rsidRPr="00933604" w:rsidRDefault="000F3BDB" w:rsidP="00ED0421">
            <w:r w:rsidRPr="00933604">
              <w:t>РФ ХХХ 0664198</w:t>
            </w:r>
          </w:p>
        </w:tc>
      </w:tr>
      <w:tr w:rsidR="000F3BDB" w:rsidTr="00ED0421">
        <w:tc>
          <w:tcPr>
            <w:tcW w:w="4219" w:type="dxa"/>
          </w:tcPr>
          <w:p w:rsidR="000F3BDB" w:rsidRPr="00933604" w:rsidRDefault="004F6286" w:rsidP="00ED0421">
            <w:r>
              <w:t>22</w:t>
            </w:r>
            <w:r w:rsidR="000F3BDB" w:rsidRPr="00933604">
              <w:t>.Копотев Иван Николаевич</w:t>
            </w:r>
          </w:p>
        </w:tc>
        <w:tc>
          <w:tcPr>
            <w:tcW w:w="2161" w:type="dxa"/>
          </w:tcPr>
          <w:p w:rsidR="000F3BDB" w:rsidRPr="00933604" w:rsidRDefault="000F3BDB" w:rsidP="00ED0421">
            <w:r w:rsidRPr="00933604">
              <w:t>5,8</w:t>
            </w:r>
          </w:p>
        </w:tc>
        <w:tc>
          <w:tcPr>
            <w:tcW w:w="3191" w:type="dxa"/>
          </w:tcPr>
          <w:p w:rsidR="000F3BDB" w:rsidRPr="00933604" w:rsidRDefault="000F3BDB" w:rsidP="00ED0421">
            <w:r w:rsidRPr="00933604">
              <w:t>РФ ХХХ 0336978</w:t>
            </w:r>
          </w:p>
        </w:tc>
      </w:tr>
      <w:tr w:rsidR="000F3BDB" w:rsidTr="00ED0421">
        <w:tc>
          <w:tcPr>
            <w:tcW w:w="4219" w:type="dxa"/>
          </w:tcPr>
          <w:p w:rsidR="000F3BDB" w:rsidRPr="00FE3C5D" w:rsidRDefault="004F6286" w:rsidP="00ED0421">
            <w:r>
              <w:t>23</w:t>
            </w:r>
            <w:r w:rsidR="000F3BDB" w:rsidRPr="00FE3C5D">
              <w:t>.Кремлев Жанн Михайлович</w:t>
            </w:r>
          </w:p>
        </w:tc>
        <w:tc>
          <w:tcPr>
            <w:tcW w:w="2161" w:type="dxa"/>
          </w:tcPr>
          <w:p w:rsidR="000F3BDB" w:rsidRPr="00FE3C5D" w:rsidRDefault="000F3BDB" w:rsidP="00ED0421">
            <w:r w:rsidRPr="00FE3C5D">
              <w:t>5</w:t>
            </w:r>
            <w:r>
              <w:t>,</w:t>
            </w:r>
            <w:r w:rsidRPr="00FE3C5D">
              <w:t>8</w:t>
            </w:r>
          </w:p>
        </w:tc>
        <w:tc>
          <w:tcPr>
            <w:tcW w:w="3191" w:type="dxa"/>
          </w:tcPr>
          <w:p w:rsidR="000F3BDB" w:rsidRPr="00FE3C5D" w:rsidRDefault="000F3BDB" w:rsidP="00ED0421">
            <w:r w:rsidRPr="00FE3C5D">
              <w:t>РФ ХХХ 0664196</w:t>
            </w:r>
          </w:p>
        </w:tc>
      </w:tr>
      <w:tr w:rsidR="000F3BDB" w:rsidTr="00ED0421">
        <w:tc>
          <w:tcPr>
            <w:tcW w:w="4219" w:type="dxa"/>
          </w:tcPr>
          <w:p w:rsidR="000F3BDB" w:rsidRPr="00FE3C5D" w:rsidRDefault="004F6286" w:rsidP="00ED0421">
            <w:r>
              <w:t>24</w:t>
            </w:r>
            <w:r w:rsidR="000F3BDB" w:rsidRPr="00FE3C5D">
              <w:t>.Лазукова Елена Сергеевна</w:t>
            </w:r>
          </w:p>
        </w:tc>
        <w:tc>
          <w:tcPr>
            <w:tcW w:w="2161" w:type="dxa"/>
          </w:tcPr>
          <w:p w:rsidR="000F3BDB" w:rsidRPr="00FE3C5D" w:rsidRDefault="000F3BDB" w:rsidP="00ED0421">
            <w:r w:rsidRPr="00FE3C5D">
              <w:t>5,8</w:t>
            </w:r>
          </w:p>
        </w:tc>
        <w:tc>
          <w:tcPr>
            <w:tcW w:w="3191" w:type="dxa"/>
          </w:tcPr>
          <w:p w:rsidR="000F3BDB" w:rsidRPr="00FE3C5D" w:rsidRDefault="000F3BDB" w:rsidP="00ED0421">
            <w:r w:rsidRPr="00FE3C5D">
              <w:t>РФ ХХХ 0336981</w:t>
            </w:r>
          </w:p>
        </w:tc>
      </w:tr>
      <w:tr w:rsidR="000F3BDB" w:rsidTr="00ED0421">
        <w:tc>
          <w:tcPr>
            <w:tcW w:w="4219" w:type="dxa"/>
          </w:tcPr>
          <w:p w:rsidR="000F3BDB" w:rsidRPr="00FE3C5D" w:rsidRDefault="004F6286" w:rsidP="00ED0421">
            <w:r>
              <w:t>25</w:t>
            </w:r>
            <w:r w:rsidR="000F3BDB" w:rsidRPr="00FE3C5D">
              <w:t>.Оглезнева Людмила Яковлевна</w:t>
            </w:r>
          </w:p>
        </w:tc>
        <w:tc>
          <w:tcPr>
            <w:tcW w:w="2161" w:type="dxa"/>
          </w:tcPr>
          <w:p w:rsidR="000F3BDB" w:rsidRPr="00FE3C5D" w:rsidRDefault="000F3BDB" w:rsidP="00ED0421">
            <w:r w:rsidRPr="00FE3C5D">
              <w:t>5,8</w:t>
            </w:r>
          </w:p>
        </w:tc>
        <w:tc>
          <w:tcPr>
            <w:tcW w:w="3191" w:type="dxa"/>
          </w:tcPr>
          <w:p w:rsidR="000F3BDB" w:rsidRPr="00FE3C5D" w:rsidRDefault="000F3BDB" w:rsidP="00ED0421">
            <w:r w:rsidRPr="00FE3C5D">
              <w:t>РФ ХХХ 0336961</w:t>
            </w:r>
          </w:p>
        </w:tc>
      </w:tr>
      <w:tr w:rsidR="000F3BDB" w:rsidTr="00ED0421">
        <w:tc>
          <w:tcPr>
            <w:tcW w:w="4219" w:type="dxa"/>
          </w:tcPr>
          <w:p w:rsidR="000F3BDB" w:rsidRPr="00FE3C5D" w:rsidRDefault="004F6286" w:rsidP="00ED0421">
            <w:r>
              <w:t>26</w:t>
            </w:r>
            <w:r w:rsidR="000F3BDB" w:rsidRPr="00FE3C5D">
              <w:t>.Семикова Светлана Николаевна</w:t>
            </w:r>
          </w:p>
        </w:tc>
        <w:tc>
          <w:tcPr>
            <w:tcW w:w="2161" w:type="dxa"/>
          </w:tcPr>
          <w:p w:rsidR="000F3BDB" w:rsidRPr="00FE3C5D" w:rsidRDefault="000F3BDB" w:rsidP="00ED0421">
            <w:r w:rsidRPr="00FE3C5D">
              <w:t>5,8</w:t>
            </w:r>
          </w:p>
        </w:tc>
        <w:tc>
          <w:tcPr>
            <w:tcW w:w="3191" w:type="dxa"/>
          </w:tcPr>
          <w:p w:rsidR="000F3BDB" w:rsidRPr="00FE3C5D" w:rsidRDefault="000F3BDB" w:rsidP="00ED0421">
            <w:r w:rsidRPr="00FE3C5D">
              <w:t>РФ ХХХ 0336992</w:t>
            </w:r>
          </w:p>
        </w:tc>
      </w:tr>
      <w:tr w:rsidR="000F3BDB" w:rsidTr="00ED0421">
        <w:tc>
          <w:tcPr>
            <w:tcW w:w="4219" w:type="dxa"/>
          </w:tcPr>
          <w:p w:rsidR="000F3BDB" w:rsidRPr="00FE3C5D" w:rsidRDefault="004F6286" w:rsidP="00ED0421">
            <w:r>
              <w:t>27</w:t>
            </w:r>
            <w:r w:rsidR="000F3BDB" w:rsidRPr="00FE3C5D">
              <w:t>.Семиков Александр Сергеевич</w:t>
            </w:r>
          </w:p>
        </w:tc>
        <w:tc>
          <w:tcPr>
            <w:tcW w:w="2161" w:type="dxa"/>
          </w:tcPr>
          <w:p w:rsidR="000F3BDB" w:rsidRPr="00FE3C5D" w:rsidRDefault="000F3BDB" w:rsidP="00ED0421">
            <w:r w:rsidRPr="00FE3C5D">
              <w:t>5,8</w:t>
            </w:r>
          </w:p>
        </w:tc>
        <w:tc>
          <w:tcPr>
            <w:tcW w:w="3191" w:type="dxa"/>
          </w:tcPr>
          <w:p w:rsidR="000F3BDB" w:rsidRPr="00FE3C5D" w:rsidRDefault="000F3BDB" w:rsidP="00ED0421">
            <w:r w:rsidRPr="00FE3C5D">
              <w:t>РФ ХХХ 0664237</w:t>
            </w:r>
          </w:p>
        </w:tc>
      </w:tr>
      <w:tr w:rsidR="000F3BDB" w:rsidTr="00ED0421">
        <w:tc>
          <w:tcPr>
            <w:tcW w:w="4219" w:type="dxa"/>
          </w:tcPr>
          <w:p w:rsidR="000F3BDB" w:rsidRPr="00FE3C5D" w:rsidRDefault="004F6286" w:rsidP="00ED0421">
            <w:r>
              <w:t>28</w:t>
            </w:r>
            <w:r w:rsidR="000F3BDB" w:rsidRPr="00FE3C5D">
              <w:t>.Соломенников Дмитрий Иванович</w:t>
            </w:r>
          </w:p>
        </w:tc>
        <w:tc>
          <w:tcPr>
            <w:tcW w:w="2161" w:type="dxa"/>
          </w:tcPr>
          <w:p w:rsidR="000F3BDB" w:rsidRPr="00FE3C5D" w:rsidRDefault="000F3BDB" w:rsidP="00ED0421">
            <w:r w:rsidRPr="00FE3C5D">
              <w:t>5,8</w:t>
            </w:r>
          </w:p>
        </w:tc>
        <w:tc>
          <w:tcPr>
            <w:tcW w:w="3191" w:type="dxa"/>
          </w:tcPr>
          <w:p w:rsidR="000F3BDB" w:rsidRPr="00FE3C5D" w:rsidRDefault="000F3BDB" w:rsidP="00ED0421">
            <w:r w:rsidRPr="00FE3C5D">
              <w:t>РФ ХХХ 0336996</w:t>
            </w:r>
          </w:p>
        </w:tc>
      </w:tr>
      <w:tr w:rsidR="000F3BDB" w:rsidTr="00ED0421">
        <w:tc>
          <w:tcPr>
            <w:tcW w:w="4219" w:type="dxa"/>
          </w:tcPr>
          <w:p w:rsidR="000F3BDB" w:rsidRPr="00FE3C5D" w:rsidRDefault="004F6286" w:rsidP="00ED0421">
            <w:r>
              <w:t>29</w:t>
            </w:r>
            <w:r w:rsidR="000F3BDB" w:rsidRPr="00FE3C5D">
              <w:t>.Соколов Сергей Александрович</w:t>
            </w:r>
          </w:p>
        </w:tc>
        <w:tc>
          <w:tcPr>
            <w:tcW w:w="2161" w:type="dxa"/>
          </w:tcPr>
          <w:p w:rsidR="000F3BDB" w:rsidRPr="00FE3C5D" w:rsidRDefault="000F3BDB" w:rsidP="00ED0421">
            <w:r w:rsidRPr="00FE3C5D">
              <w:t>5,8</w:t>
            </w:r>
          </w:p>
        </w:tc>
        <w:tc>
          <w:tcPr>
            <w:tcW w:w="3191" w:type="dxa"/>
          </w:tcPr>
          <w:p w:rsidR="000F3BDB" w:rsidRPr="00FE3C5D" w:rsidRDefault="000F3BDB" w:rsidP="00ED0421">
            <w:r w:rsidRPr="00FE3C5D">
              <w:t>РФ ХХХ 0336980</w:t>
            </w:r>
          </w:p>
        </w:tc>
      </w:tr>
      <w:tr w:rsidR="000F3BDB" w:rsidTr="00ED0421">
        <w:tc>
          <w:tcPr>
            <w:tcW w:w="4219" w:type="dxa"/>
          </w:tcPr>
          <w:p w:rsidR="000F3BDB" w:rsidRPr="00FE3C5D" w:rsidRDefault="004F6286" w:rsidP="00ED0421">
            <w:r>
              <w:t>30</w:t>
            </w:r>
            <w:r w:rsidR="000F3BDB" w:rsidRPr="00FE3C5D">
              <w:t>.Чураков Александр Алексеевич</w:t>
            </w:r>
          </w:p>
        </w:tc>
        <w:tc>
          <w:tcPr>
            <w:tcW w:w="2161" w:type="dxa"/>
          </w:tcPr>
          <w:p w:rsidR="000F3BDB" w:rsidRPr="00FE3C5D" w:rsidRDefault="000F3BDB" w:rsidP="00ED0421">
            <w:r w:rsidRPr="00FE3C5D">
              <w:t>5,8</w:t>
            </w:r>
          </w:p>
        </w:tc>
        <w:tc>
          <w:tcPr>
            <w:tcW w:w="3191" w:type="dxa"/>
          </w:tcPr>
          <w:p w:rsidR="000F3BDB" w:rsidRPr="00FE3C5D" w:rsidRDefault="000F3BDB" w:rsidP="00ED0421">
            <w:r w:rsidRPr="00FE3C5D">
              <w:t>РФ ХХХ 0336969</w:t>
            </w:r>
          </w:p>
        </w:tc>
      </w:tr>
    </w:tbl>
    <w:p w:rsidR="000F3BDB" w:rsidRDefault="000F3BDB" w:rsidP="000F3BDB"/>
    <w:p w:rsidR="000F3BDB" w:rsidRPr="009B62A6" w:rsidRDefault="000F3BDB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sectPr w:rsidR="000F3BDB" w:rsidRPr="009B62A6" w:rsidSect="00D22167">
      <w:pgSz w:w="11906" w:h="16838"/>
      <w:pgMar w:top="964" w:right="567" w:bottom="96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74C"/>
    <w:multiLevelType w:val="multilevel"/>
    <w:tmpl w:val="44524C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color w:val="auto"/>
      </w:rPr>
    </w:lvl>
  </w:abstractNum>
  <w:abstractNum w:abstractNumId="1">
    <w:nsid w:val="246909DD"/>
    <w:multiLevelType w:val="hybridMultilevel"/>
    <w:tmpl w:val="3640C3D4"/>
    <w:lvl w:ilvl="0" w:tplc="7E62D574">
      <w:numFmt w:val="bullet"/>
      <w:lvlText w:val="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CF3921"/>
    <w:multiLevelType w:val="multilevel"/>
    <w:tmpl w:val="DA70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5B312608"/>
    <w:multiLevelType w:val="multilevel"/>
    <w:tmpl w:val="99D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6BC9"/>
    <w:multiLevelType w:val="multilevel"/>
    <w:tmpl w:val="9BDAA8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CFE"/>
    <w:rsid w:val="00014E37"/>
    <w:rsid w:val="00043A2C"/>
    <w:rsid w:val="00060DE1"/>
    <w:rsid w:val="00065CFE"/>
    <w:rsid w:val="00065FBC"/>
    <w:rsid w:val="000A016B"/>
    <w:rsid w:val="000D3364"/>
    <w:rsid w:val="000F3BDB"/>
    <w:rsid w:val="00100505"/>
    <w:rsid w:val="00110AE7"/>
    <w:rsid w:val="00110B25"/>
    <w:rsid w:val="00163881"/>
    <w:rsid w:val="00177779"/>
    <w:rsid w:val="00183DF0"/>
    <w:rsid w:val="00197376"/>
    <w:rsid w:val="001C14C8"/>
    <w:rsid w:val="001F48E0"/>
    <w:rsid w:val="0020247A"/>
    <w:rsid w:val="00206154"/>
    <w:rsid w:val="00207F56"/>
    <w:rsid w:val="00222CDC"/>
    <w:rsid w:val="00241401"/>
    <w:rsid w:val="002450F8"/>
    <w:rsid w:val="00312411"/>
    <w:rsid w:val="003147A9"/>
    <w:rsid w:val="003175C7"/>
    <w:rsid w:val="0032752F"/>
    <w:rsid w:val="003659A1"/>
    <w:rsid w:val="0036797A"/>
    <w:rsid w:val="00394C6A"/>
    <w:rsid w:val="003D28C7"/>
    <w:rsid w:val="003D5C3D"/>
    <w:rsid w:val="00432BF2"/>
    <w:rsid w:val="00433482"/>
    <w:rsid w:val="0044381F"/>
    <w:rsid w:val="00462CA7"/>
    <w:rsid w:val="004B2451"/>
    <w:rsid w:val="004C6310"/>
    <w:rsid w:val="004C6D2B"/>
    <w:rsid w:val="004D777D"/>
    <w:rsid w:val="004F6286"/>
    <w:rsid w:val="00522F8E"/>
    <w:rsid w:val="0054370B"/>
    <w:rsid w:val="00553643"/>
    <w:rsid w:val="0057624B"/>
    <w:rsid w:val="005B7553"/>
    <w:rsid w:val="005C014C"/>
    <w:rsid w:val="005D1169"/>
    <w:rsid w:val="005E0666"/>
    <w:rsid w:val="005E09EA"/>
    <w:rsid w:val="005E1D2A"/>
    <w:rsid w:val="005E28FA"/>
    <w:rsid w:val="005E79D3"/>
    <w:rsid w:val="005F42AC"/>
    <w:rsid w:val="005F4B3F"/>
    <w:rsid w:val="00601EA8"/>
    <w:rsid w:val="00612DDD"/>
    <w:rsid w:val="00637213"/>
    <w:rsid w:val="0069104C"/>
    <w:rsid w:val="0069628B"/>
    <w:rsid w:val="006D20AE"/>
    <w:rsid w:val="0070374D"/>
    <w:rsid w:val="00707B0B"/>
    <w:rsid w:val="00730B87"/>
    <w:rsid w:val="00750FC2"/>
    <w:rsid w:val="0078559C"/>
    <w:rsid w:val="007E7D05"/>
    <w:rsid w:val="007F00AA"/>
    <w:rsid w:val="007F6E3F"/>
    <w:rsid w:val="00800F29"/>
    <w:rsid w:val="00802954"/>
    <w:rsid w:val="0081737E"/>
    <w:rsid w:val="00833BF4"/>
    <w:rsid w:val="00834B5D"/>
    <w:rsid w:val="0085333F"/>
    <w:rsid w:val="00853E2F"/>
    <w:rsid w:val="00874482"/>
    <w:rsid w:val="008867F6"/>
    <w:rsid w:val="008A3ED5"/>
    <w:rsid w:val="008D2FC7"/>
    <w:rsid w:val="008F6D8A"/>
    <w:rsid w:val="009068E5"/>
    <w:rsid w:val="00906ADA"/>
    <w:rsid w:val="00924ACA"/>
    <w:rsid w:val="009369A1"/>
    <w:rsid w:val="009505D1"/>
    <w:rsid w:val="00970DD3"/>
    <w:rsid w:val="0098016A"/>
    <w:rsid w:val="00980DDB"/>
    <w:rsid w:val="009B62A6"/>
    <w:rsid w:val="009E5E5D"/>
    <w:rsid w:val="00A22206"/>
    <w:rsid w:val="00A35500"/>
    <w:rsid w:val="00A75D37"/>
    <w:rsid w:val="00A819CA"/>
    <w:rsid w:val="00B20EF8"/>
    <w:rsid w:val="00B25021"/>
    <w:rsid w:val="00B72B76"/>
    <w:rsid w:val="00BA12B4"/>
    <w:rsid w:val="00BB6F5A"/>
    <w:rsid w:val="00BE35E0"/>
    <w:rsid w:val="00BF5F2B"/>
    <w:rsid w:val="00C15225"/>
    <w:rsid w:val="00C35681"/>
    <w:rsid w:val="00C607CD"/>
    <w:rsid w:val="00C82025"/>
    <w:rsid w:val="00C8359F"/>
    <w:rsid w:val="00C92200"/>
    <w:rsid w:val="00C96AB2"/>
    <w:rsid w:val="00CC3AC9"/>
    <w:rsid w:val="00CF6DF0"/>
    <w:rsid w:val="00D03CE2"/>
    <w:rsid w:val="00D22167"/>
    <w:rsid w:val="00D22B72"/>
    <w:rsid w:val="00D240AC"/>
    <w:rsid w:val="00D56F99"/>
    <w:rsid w:val="00D74233"/>
    <w:rsid w:val="00D85078"/>
    <w:rsid w:val="00D85A5D"/>
    <w:rsid w:val="00D910C5"/>
    <w:rsid w:val="00DA2FC8"/>
    <w:rsid w:val="00DC3855"/>
    <w:rsid w:val="00DD0EA5"/>
    <w:rsid w:val="00DE713A"/>
    <w:rsid w:val="00E16ED1"/>
    <w:rsid w:val="00E35AD9"/>
    <w:rsid w:val="00E4289F"/>
    <w:rsid w:val="00E50F84"/>
    <w:rsid w:val="00E667BE"/>
    <w:rsid w:val="00E822F9"/>
    <w:rsid w:val="00E97122"/>
    <w:rsid w:val="00EA2DE8"/>
    <w:rsid w:val="00EE76CA"/>
    <w:rsid w:val="00F069F3"/>
    <w:rsid w:val="00F1521E"/>
    <w:rsid w:val="00F15C0C"/>
    <w:rsid w:val="00F54610"/>
    <w:rsid w:val="00FE5D01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2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65CFE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5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5A5D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D85A5D"/>
    <w:rPr>
      <w:color w:val="606420"/>
      <w:u w:val="single"/>
    </w:rPr>
  </w:style>
  <w:style w:type="paragraph" w:styleId="a7">
    <w:name w:val="Normal (Web)"/>
    <w:basedOn w:val="a"/>
    <w:semiHidden/>
    <w:unhideWhenUsed/>
    <w:rsid w:val="00D85A5D"/>
    <w:pPr>
      <w:ind w:firstLine="300"/>
      <w:jc w:val="both"/>
    </w:pPr>
  </w:style>
  <w:style w:type="paragraph" w:styleId="a8">
    <w:name w:val="No Spacing"/>
    <w:qFormat/>
    <w:rsid w:val="00D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tab-span">
    <w:name w:val="apple-tab-span"/>
    <w:rsid w:val="00D85A5D"/>
  </w:style>
  <w:style w:type="character" w:styleId="a9">
    <w:name w:val="Strong"/>
    <w:basedOn w:val="a0"/>
    <w:qFormat/>
    <w:rsid w:val="00D85A5D"/>
    <w:rPr>
      <w:b/>
      <w:bCs/>
    </w:rPr>
  </w:style>
  <w:style w:type="character" w:customStyle="1" w:styleId="FontStyle32">
    <w:name w:val="Font Style32"/>
    <w:rsid w:val="00D85A5D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85A5D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rsid w:val="00D22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D22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16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0F3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134</cp:revision>
  <cp:lastPrinted>2018-06-25T09:16:00Z</cp:lastPrinted>
  <dcterms:created xsi:type="dcterms:W3CDTF">2017-11-08T06:26:00Z</dcterms:created>
  <dcterms:modified xsi:type="dcterms:W3CDTF">2018-06-25T09:16:00Z</dcterms:modified>
</cp:coreProperties>
</file>